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9C" w:rsidRPr="00D164FD" w:rsidRDefault="00AD2C9C" w:rsidP="00AD2C9C">
      <w:pPr>
        <w:tabs>
          <w:tab w:val="left" w:pos="5393"/>
        </w:tabs>
        <w:spacing w:line="240" w:lineRule="auto"/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Premessa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I</w:t>
      </w:r>
      <w:r w:rsidRPr="00D164FD">
        <w:rPr>
          <w:rFonts w:ascii="Arial" w:eastAsia="Times New Roman" w:hAnsi="Arial" w:cs="Arial"/>
          <w:i/>
          <w:spacing w:val="0"/>
          <w:kern w:val="0"/>
          <w:sz w:val="22"/>
          <w:szCs w:val="22"/>
          <w:effect w:val="none"/>
          <w:lang w:eastAsia="it-IT"/>
        </w:rPr>
        <w:t xml:space="preserve"> </w:t>
      </w: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requisiti minimi così come riportati nel presente documento 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lang w:eastAsia="it-IT"/>
        </w:rPr>
        <w:t>sono vincolanti.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L’impresa dovrà compilare tutti i campi contrassegnati da “</w:t>
      </w:r>
      <w:r w:rsidR="001706BB"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eastAsia="it-IT"/>
        </w:rPr>
        <w:instrText xml:space="preserve"> FORMTEXT </w:instrText>
      </w:r>
      <w:r w:rsidR="001706BB"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</w:r>
      <w:r w:rsidR="001706BB"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fldChar w:fldCharType="separate"/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t> 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t> 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t> 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t> 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t> </w:t>
      </w:r>
      <w:r w:rsidR="001706BB"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bdr w:val="single" w:sz="4" w:space="0" w:color="auto" w:frame="1"/>
          <w:lang w:val="de-DE" w:eastAsia="it-IT"/>
        </w:rPr>
        <w:fldChar w:fldCharType="end"/>
      </w:r>
      <w:proofErr w:type="gramStart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” ove è previsto un requisito minimo</w:t>
      </w:r>
      <w:proofErr w:type="gramEnd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. Tale caratteristica 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u w:val="single"/>
          <w:effect w:val="none"/>
          <w:lang w:eastAsia="it-IT"/>
        </w:rPr>
        <w:t>deve</w:t>
      </w: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 essere maggiore o uguale al rispettivo valore minimo.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Inoltre, l’offerente non può modificare il testo predisposto dei requisiti essenziali, </w:t>
      </w:r>
      <w:r w:rsidRPr="00D164FD">
        <w:rPr>
          <w:rFonts w:ascii="Arial" w:eastAsia="Times New Roman" w:hAnsi="Arial" w:cs="Arial"/>
          <w:b/>
          <w:spacing w:val="0"/>
          <w:kern w:val="0"/>
          <w:sz w:val="22"/>
          <w:szCs w:val="22"/>
          <w:effect w:val="none"/>
          <w:lang w:eastAsia="it-IT"/>
        </w:rPr>
        <w:t>a pena di esclusione.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La conformazione esterna della struttura provvisoria deve corrispondere agli elaborati grafici </w:t>
      </w:r>
      <w:proofErr w:type="gramStart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A.PE</w:t>
      </w:r>
      <w:proofErr w:type="gramEnd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.260 e A.PE.261, rispetto ai quali può variare esclusivamente come indicato di seguito: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- secondo piano: è possibile sfruttare l’intera superficie del piano 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- distanza minima dalla palestra</w:t>
      </w:r>
      <w:r w:rsidR="00D612F5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 Coni</w:t>
      </w: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: 10 m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- distanza minima dal liceo scientifico: </w:t>
      </w:r>
      <w:r w:rsid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3,5</w:t>
      </w: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 m (deve essere verificata la possibilità di accesso dei mezzi </w:t>
      </w:r>
      <w:proofErr w:type="gramStart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di</w:t>
      </w:r>
      <w:proofErr w:type="gramEnd"/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 xml:space="preserve"> soccorso all’area scolastica)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L’impresa deve allegare al presente documento una relazione che provi il rispetto delle superfici aeranti e illuminanti dei locali previsti.</w:t>
      </w: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</w:p>
    <w:p w:rsidR="00AD2C9C" w:rsidRPr="00D164FD" w:rsidRDefault="00AD2C9C" w:rsidP="00AD2C9C">
      <w:pPr>
        <w:widowControl w:val="0"/>
        <w:tabs>
          <w:tab w:val="left" w:pos="-2127"/>
          <w:tab w:val="left" w:pos="2552"/>
        </w:tabs>
        <w:spacing w:line="360" w:lineRule="auto"/>
        <w:ind w:right="215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</w:pPr>
      <w:r w:rsidRPr="00D164FD">
        <w:rPr>
          <w:rFonts w:ascii="Arial" w:eastAsia="Times New Roman" w:hAnsi="Arial" w:cs="Arial"/>
          <w:spacing w:val="0"/>
          <w:kern w:val="0"/>
          <w:sz w:val="22"/>
          <w:szCs w:val="22"/>
          <w:effect w:val="none"/>
          <w:lang w:eastAsia="it-IT"/>
        </w:rPr>
        <w:t>Ogni foglio del documento deve essere sottoscritto dal legale rappresentante.</w:t>
      </w:r>
    </w:p>
    <w:p w:rsidR="00AD2C9C" w:rsidRPr="007B2CE2" w:rsidRDefault="00AD2C9C">
      <w:pPr>
        <w:rPr>
          <w:u w:val="words"/>
        </w:rPr>
      </w:pPr>
      <w: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315103" w:rsidRPr="00153CBF" w:rsidTr="0032120E">
        <w:tc>
          <w:tcPr>
            <w:tcW w:w="1955" w:type="dxa"/>
            <w:shd w:val="clear" w:color="auto" w:fill="auto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lastRenderedPageBreak/>
              <w:t>Codice</w:t>
            </w:r>
          </w:p>
        </w:tc>
        <w:tc>
          <w:tcPr>
            <w:tcW w:w="3682" w:type="dxa"/>
            <w:shd w:val="clear" w:color="auto" w:fill="auto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15103" w:rsidRPr="00153CBF" w:rsidRDefault="00C714F1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Larghezza</w:t>
            </w:r>
          </w:p>
        </w:tc>
        <w:tc>
          <w:tcPr>
            <w:tcW w:w="2126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8C3EBD" w:rsidRPr="00153CBF" w:rsidTr="0032120E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8C3EBD" w:rsidRPr="00153CBF" w:rsidRDefault="008C3EBD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00.01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8C3EBD" w:rsidRPr="00153CBF" w:rsidRDefault="008C3EBD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Corridoio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3EBD" w:rsidRPr="00153CBF" w:rsidRDefault="00C714F1" w:rsidP="00C714F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r w:rsidR="008C3EBD" w:rsidRPr="00153CBF">
              <w:rPr>
                <w:rFonts w:asciiTheme="minorHAnsi" w:hAnsiTheme="minorHAnsi"/>
                <w:sz w:val="18"/>
                <w:szCs w:val="18"/>
              </w:rPr>
              <w:t xml:space="preserve"> m</w:t>
            </w:r>
            <w:proofErr w:type="gramEnd"/>
          </w:p>
        </w:tc>
        <w:tc>
          <w:tcPr>
            <w:tcW w:w="2126" w:type="dxa"/>
            <w:vAlign w:val="center"/>
          </w:tcPr>
          <w:p w:rsidR="008C3EBD" w:rsidRPr="00153CBF" w:rsidRDefault="00821E9F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8C3EBD"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8C3EBD" w:rsidRPr="00153CBF" w:rsidTr="0032120E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8C3EBD" w:rsidRPr="00153CBF" w:rsidRDefault="008C3EBD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3EBD" w:rsidRPr="00153CBF" w:rsidRDefault="008C3EBD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BD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C3EBD" w:rsidRPr="00153CBF" w:rsidRDefault="001706BB" w:rsidP="0031510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8C3EBD" w:rsidRPr="00153CBF" w:rsidRDefault="008C3EBD" w:rsidP="00176E4E">
      <w:pPr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8C3EBD" w:rsidRPr="00153CBF" w:rsidRDefault="001706BB" w:rsidP="00153CB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3EBD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8C3EBD" w:rsidRPr="00153CBF" w:rsidRDefault="001706BB" w:rsidP="008C3EBD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3EBD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8C3EBD" w:rsidRPr="00153CBF" w:rsidRDefault="001706BB" w:rsidP="008C3EBD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3EBD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8C3EBD" w:rsidRPr="00153CBF" w:rsidRDefault="001706BB" w:rsidP="008C3EBD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3EBD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C3EBD" w:rsidRPr="00153CBF" w:rsidTr="008C3EBD">
        <w:tc>
          <w:tcPr>
            <w:tcW w:w="1951" w:type="dxa"/>
          </w:tcPr>
          <w:p w:rsidR="008C3EBD" w:rsidRPr="00153CBF" w:rsidRDefault="008C3EBD" w:rsidP="008C3EBD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8C3EBD" w:rsidRPr="00153CBF" w:rsidRDefault="001706BB" w:rsidP="008C3EBD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3EBD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C3EBD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8C3EBD" w:rsidRDefault="00315103" w:rsidP="00176E4E">
      <w:pPr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bookmarkStart w:id="0" w:name="OLE_LINK1"/>
            <w:bookmarkStart w:id="1" w:name="OLE_LINK2"/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  <w:bookmarkEnd w:id="0"/>
            <w:bookmarkEnd w:id="1"/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2 bacheche in sughero fissate a parete dimensioni minime 100x150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cm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Marcatempo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riutilizzato uno dei marcatempo della scuola. Sono compresi i costi per lo smontaggio dell’oggetto nell’edificio scolastico, il trasporto e il montaggio nell’edificio prefabbricato, lo smontaggio e il rimontaggio nell’edificio scolastico ristrutturato.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1 campanella, fissaggio a parete, in alto.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Orologi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  <w:u w:val="words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orologio a muro. </w:t>
            </w:r>
          </w:p>
        </w:tc>
      </w:tr>
    </w:tbl>
    <w:p w:rsidR="00315103" w:rsidRPr="008C3EBD" w:rsidRDefault="00315103" w:rsidP="00176E4E">
      <w:pPr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2449AD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2449A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 attacco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Marcatempo</w:t>
            </w:r>
          </w:p>
        </w:tc>
        <w:tc>
          <w:tcPr>
            <w:tcW w:w="7827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15103">
              <w:rPr>
                <w:rFonts w:asciiTheme="minorHAnsi" w:hAnsiTheme="minorHAnsi"/>
                <w:sz w:val="18"/>
                <w:szCs w:val="18"/>
              </w:rPr>
              <w:t>collegato</w:t>
            </w:r>
            <w:proofErr w:type="gramEnd"/>
            <w:r w:rsidRPr="00315103">
              <w:rPr>
                <w:rFonts w:asciiTheme="minorHAnsi" w:hAnsiTheme="minorHAnsi"/>
                <w:sz w:val="18"/>
                <w:szCs w:val="18"/>
              </w:rPr>
              <w:t xml:space="preserve"> alla intranet LASIS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821E9F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 lux in ogni punto dell’ambiente</w:t>
            </w:r>
          </w:p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due deviatori posizionati vicino le porte.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corrente elettrica.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821E9F" w:rsidRPr="00315103" w:rsidRDefault="00821E9F" w:rsidP="00821E9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 prese distribuite in maniera omogenea</w:t>
            </w:r>
          </w:p>
        </w:tc>
      </w:tr>
      <w:tr w:rsidR="00821E9F" w:rsidRPr="00315103" w:rsidTr="00821E9F">
        <w:tc>
          <w:tcPr>
            <w:tcW w:w="1951" w:type="dxa"/>
          </w:tcPr>
          <w:p w:rsidR="00821E9F" w:rsidRPr="00315103" w:rsidRDefault="00821E9F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</w:t>
            </w:r>
            <w:r w:rsidR="00A916C7">
              <w:rPr>
                <w:rFonts w:asciiTheme="minorHAnsi" w:hAnsiTheme="minorHAnsi"/>
                <w:sz w:val="18"/>
                <w:szCs w:val="18"/>
              </w:rPr>
              <w:t>leva</w:t>
            </w:r>
            <w:r>
              <w:rPr>
                <w:rFonts w:asciiTheme="minorHAnsi" w:hAnsiTheme="minorHAnsi"/>
                <w:sz w:val="18"/>
                <w:szCs w:val="18"/>
              </w:rPr>
              <w:t>zione incendi</w:t>
            </w:r>
          </w:p>
        </w:tc>
        <w:tc>
          <w:tcPr>
            <w:tcW w:w="7827" w:type="dxa"/>
          </w:tcPr>
          <w:p w:rsidR="00821E9F" w:rsidRPr="00315103" w:rsidRDefault="00821E9F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="00A916C7">
              <w:rPr>
                <w:rFonts w:asciiTheme="minorHAnsi" w:hAnsiTheme="minorHAnsi"/>
                <w:sz w:val="18"/>
                <w:szCs w:val="18"/>
              </w:rPr>
              <w:t>ilevatori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come previsti delle norme vigenti.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821E9F" w:rsidRDefault="00821E9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FF4166" w:rsidRPr="008C3EBD" w:rsidRDefault="00FF4166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87"/>
        <w:gridCol w:w="3682"/>
        <w:gridCol w:w="1984"/>
        <w:gridCol w:w="2126"/>
      </w:tblGrid>
      <w:tr w:rsidR="00315103" w:rsidRPr="008C3EBD" w:rsidTr="00315103">
        <w:tc>
          <w:tcPr>
            <w:tcW w:w="198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br w:type="page"/>
              <w:t>Codice</w:t>
            </w:r>
          </w:p>
        </w:tc>
        <w:tc>
          <w:tcPr>
            <w:tcW w:w="3682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B23E87" w:rsidRPr="00153CBF" w:rsidTr="0032120E">
        <w:trPr>
          <w:trHeight w:val="242"/>
        </w:trPr>
        <w:tc>
          <w:tcPr>
            <w:tcW w:w="1987" w:type="dxa"/>
            <w:vMerge w:val="restart"/>
            <w:shd w:val="clear" w:color="auto" w:fill="D9D9D9" w:themeFill="background1" w:themeFillShade="D9"/>
            <w:vAlign w:val="center"/>
          </w:tcPr>
          <w:p w:rsidR="00B23E87" w:rsidRPr="00153CBF" w:rsidRDefault="00B23E87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00.03/04/05/06</w:t>
            </w:r>
          </w:p>
          <w:p w:rsidR="00B23E87" w:rsidRPr="00153CBF" w:rsidRDefault="00B23E87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01.03/04/05/06/07/14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B23E87" w:rsidRPr="00153CBF" w:rsidRDefault="00B23E87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Classe Normale</w:t>
            </w:r>
          </w:p>
        </w:tc>
        <w:tc>
          <w:tcPr>
            <w:tcW w:w="1984" w:type="dxa"/>
            <w:vAlign w:val="center"/>
          </w:tcPr>
          <w:p w:rsidR="00B23E87" w:rsidRPr="00153CBF" w:rsidRDefault="00343B7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B23E87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B23E87" w:rsidRPr="00153CBF" w:rsidRDefault="00B23E87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B23E87" w:rsidRPr="00153CBF" w:rsidTr="0032120E">
        <w:trPr>
          <w:trHeight w:val="242"/>
        </w:trPr>
        <w:tc>
          <w:tcPr>
            <w:tcW w:w="1987" w:type="dxa"/>
            <w:vMerge/>
            <w:shd w:val="clear" w:color="auto" w:fill="D9D9D9" w:themeFill="background1" w:themeFillShade="D9"/>
            <w:vAlign w:val="center"/>
          </w:tcPr>
          <w:p w:rsidR="00B23E87" w:rsidRPr="00153CBF" w:rsidRDefault="00B23E87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B23E87" w:rsidRPr="00153CBF" w:rsidRDefault="00B23E87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23E87" w:rsidRPr="00153CBF" w:rsidRDefault="001706BB" w:rsidP="0057325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3256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3256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3256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3256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3256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B23E87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B23E87" w:rsidRPr="00153CBF" w:rsidRDefault="00B23E87" w:rsidP="00B23E87">
      <w:pPr>
        <w:ind w:left="720"/>
        <w:rPr>
          <w:rFonts w:asciiTheme="minorHAnsi" w:hAnsiTheme="minorHAnsi"/>
          <w:sz w:val="18"/>
          <w:szCs w:val="18"/>
        </w:rPr>
      </w:pPr>
    </w:p>
    <w:p w:rsidR="00B23E87" w:rsidRPr="00153CBF" w:rsidRDefault="00B23E87" w:rsidP="00176E4E">
      <w:pPr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B23E87" w:rsidRPr="00153CBF" w:rsidRDefault="001706BB" w:rsidP="00B23E8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B23E87" w:rsidRPr="00153CBF" w:rsidRDefault="001706BB" w:rsidP="00B23E8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B23E87" w:rsidRPr="00153CBF" w:rsidRDefault="001706BB" w:rsidP="00B23E8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B23E87" w:rsidRPr="00153CBF" w:rsidRDefault="001706BB" w:rsidP="00B23E8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B23E87" w:rsidRPr="00153CBF" w:rsidTr="00B23E87">
        <w:tc>
          <w:tcPr>
            <w:tcW w:w="1951" w:type="dxa"/>
          </w:tcPr>
          <w:p w:rsidR="00B23E87" w:rsidRPr="00153CBF" w:rsidRDefault="00B23E87" w:rsidP="00B23E87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B23E87" w:rsidRPr="00153CBF" w:rsidRDefault="001706BB" w:rsidP="00B23E8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E8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B23E87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2449AD" w:rsidRDefault="00B23E87" w:rsidP="00B23E87">
      <w:pPr>
        <w:ind w:left="36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2)</w:t>
      </w:r>
      <w:r>
        <w:rPr>
          <w:rFonts w:asciiTheme="minorHAnsi" w:hAnsiTheme="minorHAnsi"/>
          <w:sz w:val="18"/>
          <w:szCs w:val="18"/>
        </w:rPr>
        <w:tab/>
      </w:r>
      <w:r w:rsidR="00315103"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Lavagna fissa, a muro. Dimensioni min 100x250 cm. Scrittura con gesso. La lavagna deve essere fissata al muro con idonei elementi di fissaggio.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1 bacheca in sughero fissata a muro dimensione minima 100x150 cm.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30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315103" w:rsidRPr="00B23E87" w:rsidRDefault="00B23E87" w:rsidP="00B23E87">
      <w:pPr>
        <w:ind w:left="360"/>
        <w:rPr>
          <w:rFonts w:asciiTheme="minorHAnsi" w:hAnsiTheme="minorHAnsi"/>
          <w:sz w:val="18"/>
          <w:szCs w:val="18"/>
          <w:lang w:val="de-DE"/>
        </w:rPr>
      </w:pPr>
      <w:r w:rsidRPr="00B23E87">
        <w:rPr>
          <w:rFonts w:asciiTheme="minorHAnsi" w:hAnsiTheme="minorHAnsi"/>
          <w:sz w:val="18"/>
          <w:szCs w:val="18"/>
          <w:lang w:val="de-DE"/>
        </w:rPr>
        <w:t>3)</w:t>
      </w:r>
      <w:r w:rsidRPr="00B23E87">
        <w:rPr>
          <w:rFonts w:asciiTheme="minorHAnsi" w:hAnsiTheme="minorHAnsi"/>
          <w:sz w:val="18"/>
          <w:szCs w:val="18"/>
          <w:lang w:val="de-DE"/>
        </w:rPr>
        <w:tab/>
      </w:r>
      <w:r w:rsidR="00315103" w:rsidRPr="00B23E87">
        <w:rPr>
          <w:rFonts w:asciiTheme="minorHAnsi" w:hAnsiTheme="minorHAnsi"/>
          <w:sz w:val="18"/>
          <w:szCs w:val="18"/>
          <w:lang w:val="de-DE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23E87" w:rsidRPr="008C3EBD" w:rsidTr="00B23E87">
        <w:tc>
          <w:tcPr>
            <w:tcW w:w="1951" w:type="dxa"/>
          </w:tcPr>
          <w:p w:rsidR="00B23E87" w:rsidRPr="008C3EBD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B23E87" w:rsidRPr="008C3EBD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B23E87" w:rsidRPr="00315103" w:rsidTr="00B23E87">
        <w:tc>
          <w:tcPr>
            <w:tcW w:w="1951" w:type="dxa"/>
          </w:tcPr>
          <w:p w:rsidR="00B23E87" w:rsidRPr="00315103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B23E87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B23E87" w:rsidRPr="00315103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deve essere suddivisa in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circuiti comandabili con interruttori posizionati vicino la porta di ingresso.</w:t>
            </w:r>
          </w:p>
        </w:tc>
      </w:tr>
      <w:tr w:rsidR="00B23E87" w:rsidRPr="00315103" w:rsidTr="00B23E87">
        <w:tc>
          <w:tcPr>
            <w:tcW w:w="1951" w:type="dxa"/>
          </w:tcPr>
          <w:p w:rsidR="00B23E87" w:rsidRPr="00315103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B23E87" w:rsidRPr="00315103" w:rsidRDefault="00B23E87" w:rsidP="002449A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</w:t>
            </w:r>
            <w:r w:rsidR="002449AD">
              <w:rPr>
                <w:rFonts w:asciiTheme="minorHAnsi" w:hAnsiTheme="minorHAnsi"/>
                <w:sz w:val="18"/>
                <w:szCs w:val="18"/>
              </w:rPr>
              <w:t>energia elettrica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B23E87" w:rsidRPr="00315103" w:rsidTr="00B23E87">
        <w:tc>
          <w:tcPr>
            <w:tcW w:w="1951" w:type="dxa"/>
          </w:tcPr>
          <w:p w:rsidR="00B23E87" w:rsidRPr="00315103" w:rsidRDefault="00B23E87" w:rsidP="00B23E8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B23E87" w:rsidRPr="00315103" w:rsidRDefault="00B23E87" w:rsidP="002449AD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Una presa vicino la porta e una presa in prossimità della lavagna.</w:t>
            </w:r>
            <w:proofErr w:type="gramEnd"/>
          </w:p>
        </w:tc>
      </w:tr>
      <w:tr w:rsidR="00A916C7" w:rsidRPr="00315103" w:rsidTr="00A916C7">
        <w:tc>
          <w:tcPr>
            <w:tcW w:w="1951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B23E87" w:rsidRDefault="00315103" w:rsidP="00315103">
      <w:pPr>
        <w:rPr>
          <w:rFonts w:asciiTheme="minorHAnsi" w:hAnsiTheme="minorHAnsi"/>
          <w:sz w:val="18"/>
          <w:szCs w:val="18"/>
        </w:rPr>
      </w:pPr>
    </w:p>
    <w:p w:rsidR="002449AD" w:rsidRDefault="002449A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315103" w:rsidRPr="008C3EBD" w:rsidTr="00FF4166">
        <w:tc>
          <w:tcPr>
            <w:tcW w:w="1955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0C0950" w:rsidRPr="00153CBF" w:rsidTr="0032120E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0C0950" w:rsidRPr="00153CBF" w:rsidRDefault="000C0950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00.07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0C0950" w:rsidRPr="00153CBF" w:rsidRDefault="000C0950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Segreteria</w:t>
            </w:r>
          </w:p>
        </w:tc>
        <w:tc>
          <w:tcPr>
            <w:tcW w:w="1984" w:type="dxa"/>
            <w:vAlign w:val="center"/>
          </w:tcPr>
          <w:p w:rsidR="000C0950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AF7416" w:rsidRPr="00153CB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0950" w:rsidRPr="00153CBF">
              <w:rPr>
                <w:rFonts w:asciiTheme="minorHAnsi" w:hAnsiTheme="minorHAnsi"/>
                <w:sz w:val="18"/>
                <w:szCs w:val="18"/>
              </w:rPr>
              <w:t>m²</w:t>
            </w:r>
          </w:p>
        </w:tc>
        <w:tc>
          <w:tcPr>
            <w:tcW w:w="2126" w:type="dxa"/>
            <w:vAlign w:val="center"/>
          </w:tcPr>
          <w:p w:rsidR="000C0950" w:rsidRPr="00153CBF" w:rsidRDefault="000C0950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0C0950" w:rsidRPr="00153CBF" w:rsidTr="0032120E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0C0950" w:rsidRPr="00153CBF" w:rsidRDefault="000C0950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0C0950" w:rsidRPr="00153CBF" w:rsidRDefault="000C0950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C0950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0C0950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0C0950" w:rsidRPr="00153CBF" w:rsidRDefault="000C0950" w:rsidP="000C0950">
      <w:pPr>
        <w:ind w:left="720"/>
        <w:rPr>
          <w:rFonts w:asciiTheme="minorHAnsi" w:hAnsiTheme="minorHAnsi"/>
          <w:sz w:val="18"/>
          <w:szCs w:val="18"/>
        </w:rPr>
      </w:pPr>
    </w:p>
    <w:p w:rsidR="000C0950" w:rsidRPr="00153CBF" w:rsidRDefault="000C0950" w:rsidP="00176E4E">
      <w:pPr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0C0950" w:rsidRPr="00153CBF" w:rsidRDefault="001706BB" w:rsidP="00F5138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0C0950" w:rsidRPr="00153CBF" w:rsidRDefault="001706BB" w:rsidP="00F5138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0C0950" w:rsidRPr="00153CBF" w:rsidRDefault="001706BB" w:rsidP="00F5138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0C0950" w:rsidRPr="00153CBF" w:rsidRDefault="001706BB" w:rsidP="00F5138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0C0950" w:rsidRPr="00153CBF" w:rsidTr="00F5138E">
        <w:tc>
          <w:tcPr>
            <w:tcW w:w="1951" w:type="dxa"/>
          </w:tcPr>
          <w:p w:rsidR="000C0950" w:rsidRPr="00153CBF" w:rsidRDefault="000C0950" w:rsidP="00F5138E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0C0950" w:rsidRPr="00153CBF" w:rsidRDefault="001706BB" w:rsidP="00F5138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0950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0C0950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315103" w:rsidRPr="008C3EBD" w:rsidRDefault="000C0950" w:rsidP="000C0950">
      <w:p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2)</w:t>
      </w:r>
      <w:r>
        <w:rPr>
          <w:rFonts w:asciiTheme="minorHAnsi" w:hAnsiTheme="minorHAnsi"/>
          <w:sz w:val="18"/>
          <w:szCs w:val="18"/>
        </w:rPr>
        <w:tab/>
      </w:r>
      <w:r w:rsidR="00315103"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1 bacheca</w:t>
            </w:r>
            <w:r w:rsidR="005C27DA">
              <w:rPr>
                <w:rFonts w:asciiTheme="minorHAnsi" w:hAnsiTheme="minorHAnsi"/>
                <w:sz w:val="18"/>
                <w:szCs w:val="18"/>
              </w:rPr>
              <w:t xml:space="preserve"> in sughero fissata a muro</w:t>
            </w:r>
            <w:r w:rsidRPr="008C3EBD">
              <w:rPr>
                <w:rFonts w:asciiTheme="minorHAnsi" w:hAnsiTheme="minorHAnsi"/>
                <w:sz w:val="18"/>
                <w:szCs w:val="18"/>
              </w:rPr>
              <w:t xml:space="preserve"> dimensioni minime 100x200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cm</w:t>
            </w:r>
            <w:proofErr w:type="gramEnd"/>
          </w:p>
        </w:tc>
      </w:tr>
    </w:tbl>
    <w:p w:rsidR="000C0950" w:rsidRDefault="000C0950" w:rsidP="000C0950">
      <w:pPr>
        <w:rPr>
          <w:rFonts w:asciiTheme="minorHAnsi" w:hAnsiTheme="minorHAnsi"/>
          <w:sz w:val="18"/>
          <w:szCs w:val="18"/>
        </w:rPr>
      </w:pPr>
    </w:p>
    <w:p w:rsidR="00315103" w:rsidRPr="008C3EBD" w:rsidRDefault="000C0950" w:rsidP="000C0950">
      <w:pPr>
        <w:ind w:firstLine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ab/>
      </w:r>
      <w:r w:rsidR="00315103"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0C0950" w:rsidRPr="008C3EBD" w:rsidTr="00F5138E">
        <w:tc>
          <w:tcPr>
            <w:tcW w:w="1951" w:type="dxa"/>
          </w:tcPr>
          <w:p w:rsidR="000C0950" w:rsidRPr="008C3EBD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0C0950" w:rsidRPr="008C3EBD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0C0950" w:rsidRPr="00315103" w:rsidTr="00F5138E">
        <w:tc>
          <w:tcPr>
            <w:tcW w:w="1951" w:type="dxa"/>
          </w:tcPr>
          <w:p w:rsidR="000C0950" w:rsidRPr="00315103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0C0950" w:rsidRDefault="00996B06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0C0950">
              <w:rPr>
                <w:rFonts w:asciiTheme="minorHAnsi" w:hAnsiTheme="minorHAnsi"/>
                <w:sz w:val="18"/>
                <w:szCs w:val="18"/>
              </w:rPr>
              <w:t xml:space="preserve"> prese dati doppie</w:t>
            </w:r>
          </w:p>
          <w:p w:rsidR="000C0950" w:rsidRPr="00315103" w:rsidRDefault="00996B06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0C0950">
              <w:rPr>
                <w:rFonts w:asciiTheme="minorHAnsi" w:hAnsiTheme="minorHAnsi"/>
                <w:sz w:val="18"/>
                <w:szCs w:val="18"/>
              </w:rPr>
              <w:t xml:space="preserve"> prese telefono</w:t>
            </w:r>
          </w:p>
        </w:tc>
      </w:tr>
      <w:tr w:rsidR="000C0950" w:rsidRPr="00315103" w:rsidTr="00F5138E">
        <w:tc>
          <w:tcPr>
            <w:tcW w:w="1951" w:type="dxa"/>
          </w:tcPr>
          <w:p w:rsidR="000C0950" w:rsidRPr="00315103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0C0950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0C0950" w:rsidRPr="00315103" w:rsidRDefault="000C0950" w:rsidP="000C0950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0C0950" w:rsidRPr="00315103" w:rsidTr="00F5138E">
        <w:tc>
          <w:tcPr>
            <w:tcW w:w="1951" w:type="dxa"/>
          </w:tcPr>
          <w:p w:rsidR="000C0950" w:rsidRPr="00315103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0C0950" w:rsidRPr="00315103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0C0950" w:rsidRPr="00315103" w:rsidTr="00F5138E">
        <w:tc>
          <w:tcPr>
            <w:tcW w:w="1951" w:type="dxa"/>
          </w:tcPr>
          <w:p w:rsidR="000C0950" w:rsidRPr="00315103" w:rsidRDefault="000C0950" w:rsidP="00F5138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0C0950" w:rsidRPr="00315103" w:rsidRDefault="000C0950" w:rsidP="000C0950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vicino la porta e una serie di tre prese vicino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ad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ogni scrivania</w:t>
            </w:r>
            <w:r w:rsidR="002A1589">
              <w:rPr>
                <w:rFonts w:asciiTheme="minorHAnsi" w:hAnsiTheme="minorHAnsi"/>
                <w:sz w:val="18"/>
                <w:szCs w:val="18"/>
              </w:rPr>
              <w:t xml:space="preserve"> (3 scrivanie)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A916C7" w:rsidRPr="00315103" w:rsidTr="00F5138E">
        <w:tc>
          <w:tcPr>
            <w:tcW w:w="1951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5138E" w:rsidRDefault="00F5138E" w:rsidP="00315103">
      <w:pPr>
        <w:rPr>
          <w:rFonts w:asciiTheme="minorHAnsi" w:hAnsiTheme="minorHAnsi"/>
          <w:sz w:val="18"/>
          <w:szCs w:val="18"/>
        </w:rPr>
      </w:pPr>
    </w:p>
    <w:p w:rsidR="00F5138E" w:rsidRDefault="00F5138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32120E" w:rsidRPr="008C3EBD" w:rsidTr="00FF4166">
        <w:tc>
          <w:tcPr>
            <w:tcW w:w="1955" w:type="dxa"/>
          </w:tcPr>
          <w:p w:rsidR="0032120E" w:rsidRPr="008C3EBD" w:rsidRDefault="0032120E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32120E" w:rsidRPr="008C3EBD" w:rsidRDefault="0032120E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2120E" w:rsidRPr="008C3EBD" w:rsidRDefault="0032120E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32120E" w:rsidRPr="008C3EBD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32120E" w:rsidRPr="00153CBF" w:rsidTr="0032120E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32120E" w:rsidRPr="00153CBF" w:rsidRDefault="0032120E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00.08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32120E" w:rsidRPr="00153CBF" w:rsidRDefault="0032120E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Archivio</w:t>
            </w:r>
          </w:p>
        </w:tc>
        <w:tc>
          <w:tcPr>
            <w:tcW w:w="1984" w:type="dxa"/>
            <w:vAlign w:val="center"/>
          </w:tcPr>
          <w:p w:rsidR="0032120E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13</w:t>
            </w:r>
            <w:proofErr w:type="gramEnd"/>
            <w:r w:rsidR="0032120E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32120E" w:rsidRPr="00153CBF" w:rsidTr="0032120E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32120E" w:rsidRPr="00153CBF" w:rsidRDefault="0032120E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32120E" w:rsidRPr="00153CBF" w:rsidRDefault="0032120E" w:rsidP="003151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2120E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2120E" w:rsidRPr="00153CBF" w:rsidRDefault="001706BB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153CBF" w:rsidRDefault="00315103" w:rsidP="00315103">
      <w:pPr>
        <w:rPr>
          <w:rFonts w:asciiTheme="minorHAnsi" w:hAnsiTheme="minorHAnsi"/>
          <w:sz w:val="18"/>
          <w:szCs w:val="18"/>
        </w:rPr>
      </w:pPr>
    </w:p>
    <w:p w:rsidR="0032120E" w:rsidRPr="00153CBF" w:rsidRDefault="0032120E" w:rsidP="00176E4E">
      <w:pPr>
        <w:numPr>
          <w:ilvl w:val="0"/>
          <w:numId w:val="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32120E" w:rsidRPr="00153CBF" w:rsidRDefault="001706BB" w:rsidP="0032120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32120E" w:rsidRPr="00153CBF" w:rsidRDefault="001706BB" w:rsidP="0032120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32120E" w:rsidRPr="00153CBF" w:rsidRDefault="001706BB" w:rsidP="0032120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32120E" w:rsidRPr="00153CBF" w:rsidRDefault="001706BB" w:rsidP="0032120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2120E" w:rsidRPr="00153CBF" w:rsidTr="0032120E">
        <w:tc>
          <w:tcPr>
            <w:tcW w:w="1951" w:type="dxa"/>
          </w:tcPr>
          <w:p w:rsidR="0032120E" w:rsidRPr="00153CBF" w:rsidRDefault="0032120E" w:rsidP="0032120E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32120E" w:rsidRPr="00153CBF" w:rsidRDefault="001706BB" w:rsidP="0032120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120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2120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2120E" w:rsidRPr="008C3EBD" w:rsidRDefault="0032120E" w:rsidP="0032120E">
      <w:pPr>
        <w:rPr>
          <w:rFonts w:asciiTheme="minorHAnsi" w:hAnsiTheme="minorHAnsi"/>
          <w:sz w:val="18"/>
          <w:szCs w:val="18"/>
        </w:rPr>
      </w:pPr>
    </w:p>
    <w:p w:rsidR="00315103" w:rsidRPr="008C3EBD" w:rsidRDefault="007B4789" w:rsidP="0032120E">
      <w:p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2)</w:t>
      </w:r>
      <w:r w:rsidR="0032120E">
        <w:rPr>
          <w:rFonts w:asciiTheme="minorHAnsi" w:hAnsiTheme="minorHAnsi"/>
          <w:sz w:val="18"/>
          <w:szCs w:val="18"/>
        </w:rPr>
        <w:tab/>
      </w:r>
      <w:r w:rsidR="00315103"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8C3EBD" w:rsidTr="00FF4166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4736AC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200 lux in ogni punto dell’ambiente.</w:t>
            </w:r>
          </w:p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Una presa vicino la porta.</w:t>
            </w:r>
          </w:p>
        </w:tc>
      </w:tr>
      <w:tr w:rsidR="00A916C7" w:rsidRPr="008C3EBD" w:rsidTr="00FF4166">
        <w:tc>
          <w:tcPr>
            <w:tcW w:w="1951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32120E" w:rsidRDefault="0032120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215A3" w:rsidRPr="008C3EBD" w:rsidRDefault="003215A3" w:rsidP="003215A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4736AC" w:rsidRPr="008C3EBD" w:rsidTr="00996B06">
        <w:tc>
          <w:tcPr>
            <w:tcW w:w="1955" w:type="dxa"/>
          </w:tcPr>
          <w:p w:rsidR="004736AC" w:rsidRPr="008C3EBD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4736AC" w:rsidRPr="008C3EBD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4736AC" w:rsidRPr="008C3EBD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4736AC" w:rsidRPr="008C3EBD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4736AC" w:rsidRPr="00153CBF" w:rsidTr="00996B06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00.09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Preside</w:t>
            </w:r>
          </w:p>
        </w:tc>
        <w:tc>
          <w:tcPr>
            <w:tcW w:w="1984" w:type="dxa"/>
            <w:vAlign w:val="center"/>
          </w:tcPr>
          <w:p w:rsidR="004736AC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4736AC" w:rsidRPr="00153CBF">
              <w:rPr>
                <w:rFonts w:asciiTheme="minorHAnsi" w:hAnsiTheme="minorHAnsi"/>
                <w:sz w:val="18"/>
                <w:szCs w:val="18"/>
              </w:rPr>
              <w:t>28</w:t>
            </w:r>
            <w:proofErr w:type="gramEnd"/>
            <w:r w:rsidR="004736AC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4736AC" w:rsidRPr="00153CBF" w:rsidTr="00996B06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4736AC" w:rsidRPr="00153CBF" w:rsidRDefault="004736AC" w:rsidP="00996B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4736AC" w:rsidRPr="00153CBF" w:rsidRDefault="004736AC" w:rsidP="00996B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36AC" w:rsidRPr="00153CBF" w:rsidRDefault="001706BB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4736AC" w:rsidRPr="00153CBF" w:rsidRDefault="001706BB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4736AC" w:rsidRPr="00153CBF" w:rsidRDefault="004736AC" w:rsidP="00315103">
      <w:pPr>
        <w:rPr>
          <w:rFonts w:asciiTheme="minorHAnsi" w:hAnsiTheme="minorHAnsi"/>
          <w:sz w:val="18"/>
          <w:szCs w:val="18"/>
        </w:rPr>
      </w:pPr>
    </w:p>
    <w:p w:rsidR="004736AC" w:rsidRPr="00153CBF" w:rsidRDefault="004736AC" w:rsidP="00176E4E">
      <w:pPr>
        <w:numPr>
          <w:ilvl w:val="0"/>
          <w:numId w:val="7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4736AC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4736AC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4736AC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4736AC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AC" w:rsidRPr="00153CBF" w:rsidTr="00996B06">
        <w:tc>
          <w:tcPr>
            <w:tcW w:w="1951" w:type="dxa"/>
          </w:tcPr>
          <w:p w:rsidR="004736AC" w:rsidRPr="00153CBF" w:rsidRDefault="004736AC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4736AC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AC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AC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8C3EBD" w:rsidRDefault="00315103" w:rsidP="00176E4E">
      <w:pPr>
        <w:numPr>
          <w:ilvl w:val="0"/>
          <w:numId w:val="7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5C27DA">
              <w:rPr>
                <w:rFonts w:asciiTheme="minorHAnsi" w:hAnsiTheme="minorHAnsi"/>
                <w:sz w:val="18"/>
                <w:szCs w:val="18"/>
              </w:rPr>
              <w:t xml:space="preserve">in sughero fissata a muro </w:t>
            </w:r>
            <w:r w:rsidRPr="008C3EBD">
              <w:rPr>
                <w:rFonts w:asciiTheme="minorHAnsi" w:hAnsiTheme="minorHAnsi"/>
                <w:sz w:val="18"/>
                <w:szCs w:val="18"/>
              </w:rPr>
              <w:t xml:space="preserve">dimensioni minime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100x150</w:t>
            </w:r>
            <w:proofErr w:type="gramEnd"/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Appendabiti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3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</w:t>
            </w:r>
          </w:p>
        </w:tc>
      </w:tr>
    </w:tbl>
    <w:p w:rsidR="00315103" w:rsidRPr="008C3EBD" w:rsidRDefault="00315103" w:rsidP="00176E4E">
      <w:pPr>
        <w:numPr>
          <w:ilvl w:val="0"/>
          <w:numId w:val="7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8C3EBD" w:rsidTr="00FF4166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4736A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Prese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dati</w:t>
            </w:r>
          </w:p>
        </w:tc>
        <w:tc>
          <w:tcPr>
            <w:tcW w:w="7827" w:type="dxa"/>
          </w:tcPr>
          <w:p w:rsidR="004736AC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 presa dati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doppia</w:t>
            </w:r>
          </w:p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telefono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4736AC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4736AC" w:rsidRPr="008C3EBD" w:rsidTr="00FF4166">
        <w:tc>
          <w:tcPr>
            <w:tcW w:w="1951" w:type="dxa"/>
          </w:tcPr>
          <w:p w:rsidR="004736AC" w:rsidRPr="00315103" w:rsidRDefault="004736AC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4736AC" w:rsidRPr="00315103" w:rsidRDefault="004736AC" w:rsidP="004736A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Una presa vicino la porta e una serie di tre prese vicino alla scrivania.</w:t>
            </w:r>
            <w:proofErr w:type="gramEnd"/>
          </w:p>
        </w:tc>
      </w:tr>
      <w:tr w:rsidR="00A916C7" w:rsidRPr="008C3EBD" w:rsidTr="00FF4166">
        <w:tc>
          <w:tcPr>
            <w:tcW w:w="1951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32120E" w:rsidRDefault="0032120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996B06" w:rsidRPr="008C3EBD" w:rsidTr="00996B06">
        <w:tc>
          <w:tcPr>
            <w:tcW w:w="1955" w:type="dxa"/>
          </w:tcPr>
          <w:p w:rsidR="00996B06" w:rsidRPr="008C3EBD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996B06" w:rsidRPr="008C3EBD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996B06" w:rsidRPr="008C3EBD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996B06" w:rsidRPr="008C3EBD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996B06" w:rsidRPr="00153CBF" w:rsidTr="00996B06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00.10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Segretaria</w:t>
            </w:r>
          </w:p>
        </w:tc>
        <w:tc>
          <w:tcPr>
            <w:tcW w:w="1984" w:type="dxa"/>
            <w:vAlign w:val="center"/>
          </w:tcPr>
          <w:p w:rsidR="00996B06" w:rsidRPr="00153CBF" w:rsidRDefault="00343B73" w:rsidP="001A601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1A601A">
              <w:rPr>
                <w:rFonts w:asciiTheme="minorHAnsi" w:hAnsiTheme="minorHAnsi"/>
                <w:sz w:val="18"/>
                <w:szCs w:val="18"/>
              </w:rPr>
              <w:t>28</w:t>
            </w:r>
            <w:proofErr w:type="gramEnd"/>
            <w:r w:rsidR="00996B06" w:rsidRPr="00153CB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996B06" w:rsidRPr="00153CBF">
              <w:rPr>
                <w:rFonts w:asciiTheme="minorHAnsi" w:hAnsiTheme="minorHAnsi"/>
                <w:sz w:val="18"/>
                <w:szCs w:val="18"/>
              </w:rPr>
              <w:t>m²</w:t>
            </w:r>
            <w:proofErr w:type="spellEnd"/>
          </w:p>
        </w:tc>
        <w:tc>
          <w:tcPr>
            <w:tcW w:w="2126" w:type="dxa"/>
            <w:vAlign w:val="center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996B06" w:rsidRPr="00153CBF" w:rsidTr="00996B06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996B06" w:rsidRPr="00153CBF" w:rsidRDefault="00996B06" w:rsidP="00996B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996B06" w:rsidRPr="00153CBF" w:rsidRDefault="00996B06" w:rsidP="00996B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96B06" w:rsidRPr="00153CBF" w:rsidRDefault="001706BB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96B06" w:rsidRPr="00153CBF" w:rsidRDefault="001706BB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996B06" w:rsidRPr="00153CBF" w:rsidRDefault="00996B06" w:rsidP="00996B06">
      <w:pPr>
        <w:rPr>
          <w:rFonts w:asciiTheme="minorHAnsi" w:hAnsiTheme="minorHAnsi"/>
          <w:sz w:val="18"/>
          <w:szCs w:val="18"/>
        </w:rPr>
      </w:pPr>
    </w:p>
    <w:p w:rsidR="00996B06" w:rsidRPr="00153CBF" w:rsidRDefault="00996B06" w:rsidP="00176E4E">
      <w:pPr>
        <w:numPr>
          <w:ilvl w:val="0"/>
          <w:numId w:val="8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996B06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996B06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996B06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996B06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996B06" w:rsidRPr="00153CBF" w:rsidTr="00996B06">
        <w:tc>
          <w:tcPr>
            <w:tcW w:w="1951" w:type="dxa"/>
          </w:tcPr>
          <w:p w:rsidR="00996B06" w:rsidRPr="00153CBF" w:rsidRDefault="00996B06" w:rsidP="00996B0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996B06" w:rsidRPr="00153CBF" w:rsidRDefault="001706BB" w:rsidP="00996B0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6B0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996B06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996B06" w:rsidRPr="008C3EBD" w:rsidRDefault="00996B06" w:rsidP="00315103">
      <w:pPr>
        <w:rPr>
          <w:rFonts w:asciiTheme="minorHAnsi" w:hAnsiTheme="minorHAnsi"/>
          <w:sz w:val="18"/>
          <w:szCs w:val="18"/>
        </w:rPr>
      </w:pPr>
    </w:p>
    <w:p w:rsidR="00315103" w:rsidRPr="008C3EBD" w:rsidRDefault="00315103" w:rsidP="00176E4E">
      <w:pPr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996B06">
              <w:rPr>
                <w:rFonts w:asciiTheme="minorHAnsi" w:hAnsiTheme="minorHAnsi"/>
                <w:sz w:val="18"/>
                <w:szCs w:val="18"/>
              </w:rPr>
              <w:t xml:space="preserve"> bachec</w:t>
            </w:r>
            <w:r>
              <w:rPr>
                <w:rFonts w:asciiTheme="minorHAnsi" w:hAnsiTheme="minorHAnsi"/>
                <w:sz w:val="18"/>
                <w:szCs w:val="18"/>
              </w:rPr>
              <w:t>he</w:t>
            </w:r>
            <w:r w:rsidRPr="00996B0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C27DA">
              <w:rPr>
                <w:rFonts w:asciiTheme="minorHAnsi" w:hAnsiTheme="minorHAnsi"/>
                <w:sz w:val="18"/>
                <w:szCs w:val="18"/>
              </w:rPr>
              <w:t xml:space="preserve">in sughero fissate a muro </w:t>
            </w:r>
            <w:r w:rsidRPr="00996B06">
              <w:rPr>
                <w:rFonts w:asciiTheme="minorHAnsi" w:hAnsiTheme="minorHAnsi"/>
                <w:sz w:val="18"/>
                <w:szCs w:val="18"/>
              </w:rPr>
              <w:t xml:space="preserve">dimensioni minime </w:t>
            </w:r>
            <w:proofErr w:type="gramStart"/>
            <w:r w:rsidRPr="00996B06">
              <w:rPr>
                <w:rFonts w:asciiTheme="minorHAnsi" w:hAnsiTheme="minorHAnsi"/>
                <w:sz w:val="18"/>
                <w:szCs w:val="18"/>
              </w:rPr>
              <w:t>100x150</w:t>
            </w:r>
            <w:proofErr w:type="gramEnd"/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3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315103" w:rsidRPr="008C3EBD" w:rsidRDefault="00315103" w:rsidP="00176E4E">
      <w:pPr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315103" w:rsidTr="00996B06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996B06" w:rsidRPr="00315103" w:rsidTr="00996B06">
        <w:tc>
          <w:tcPr>
            <w:tcW w:w="1951" w:type="dxa"/>
          </w:tcPr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 xml:space="preserve">Prese </w:t>
            </w:r>
            <w:r>
              <w:rPr>
                <w:rFonts w:asciiTheme="minorHAnsi" w:hAnsiTheme="minorHAnsi"/>
                <w:sz w:val="18"/>
                <w:szCs w:val="18"/>
              </w:rPr>
              <w:t>dati</w:t>
            </w:r>
          </w:p>
        </w:tc>
        <w:tc>
          <w:tcPr>
            <w:tcW w:w="7827" w:type="dxa"/>
          </w:tcPr>
          <w:p w:rsidR="00996B06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 presa dati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doppia</w:t>
            </w:r>
          </w:p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per telefono</w:t>
            </w:r>
          </w:p>
        </w:tc>
      </w:tr>
      <w:tr w:rsidR="00996B06" w:rsidRPr="00315103" w:rsidTr="00996B06">
        <w:tc>
          <w:tcPr>
            <w:tcW w:w="1951" w:type="dxa"/>
          </w:tcPr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996B06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996B06" w:rsidRPr="00315103" w:rsidTr="00996B06">
        <w:tc>
          <w:tcPr>
            <w:tcW w:w="1951" w:type="dxa"/>
          </w:tcPr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996B06" w:rsidRPr="00315103" w:rsidTr="00996B06">
        <w:tc>
          <w:tcPr>
            <w:tcW w:w="1951" w:type="dxa"/>
          </w:tcPr>
          <w:p w:rsidR="00996B06" w:rsidRPr="00315103" w:rsidRDefault="00996B06" w:rsidP="00996B0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996B06" w:rsidRPr="00315103" w:rsidRDefault="00996B06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Una presa vicino la </w:t>
            </w:r>
            <w:r w:rsidR="002A1589">
              <w:rPr>
                <w:rFonts w:asciiTheme="minorHAnsi" w:hAnsiTheme="minorHAnsi"/>
                <w:sz w:val="18"/>
                <w:szCs w:val="18"/>
              </w:rPr>
              <w:t>porta e una serie di tre prese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vicino alla scrivania.</w:t>
            </w:r>
            <w:proofErr w:type="gramEnd"/>
          </w:p>
        </w:tc>
      </w:tr>
      <w:tr w:rsidR="00A916C7" w:rsidRPr="00315103" w:rsidTr="00996B06">
        <w:tc>
          <w:tcPr>
            <w:tcW w:w="1951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A916C7" w:rsidRPr="00315103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9755A" w:rsidRPr="008C3EBD" w:rsidRDefault="00315103" w:rsidP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F9755A" w:rsidRPr="00153CBF" w:rsidTr="00F9755A">
        <w:tc>
          <w:tcPr>
            <w:tcW w:w="1955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HP/insegnanti</w:t>
            </w:r>
          </w:p>
        </w:tc>
        <w:tc>
          <w:tcPr>
            <w:tcW w:w="1984" w:type="dxa"/>
            <w:vAlign w:val="center"/>
          </w:tcPr>
          <w:p w:rsidR="00F9755A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F9755A" w:rsidRPr="00153CBF">
              <w:rPr>
                <w:rFonts w:asciiTheme="minorHAnsi" w:hAnsiTheme="minorHAnsi"/>
                <w:sz w:val="18"/>
                <w:szCs w:val="18"/>
              </w:rPr>
              <w:t>8</w:t>
            </w:r>
            <w:proofErr w:type="gramEnd"/>
            <w:r w:rsidR="00F9755A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F9755A">
      <w:pPr>
        <w:rPr>
          <w:rFonts w:asciiTheme="minorHAnsi" w:hAnsiTheme="minorHAnsi"/>
          <w:sz w:val="18"/>
          <w:szCs w:val="18"/>
        </w:rPr>
      </w:pPr>
    </w:p>
    <w:p w:rsidR="00F9755A" w:rsidRPr="00153CBF" w:rsidRDefault="00F9755A" w:rsidP="00176E4E">
      <w:pPr>
        <w:numPr>
          <w:ilvl w:val="0"/>
          <w:numId w:val="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176E4E">
      <w:pPr>
        <w:numPr>
          <w:ilvl w:val="0"/>
          <w:numId w:val="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153CBF" w:rsidTr="00F9755A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9755A" w:rsidRPr="00153CBF" w:rsidRDefault="00F9755A" w:rsidP="00176E4E">
      <w:pPr>
        <w:numPr>
          <w:ilvl w:val="0"/>
          <w:numId w:val="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3402"/>
        <w:gridCol w:w="4425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3402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4425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HP</w:t>
            </w:r>
          </w:p>
        </w:tc>
        <w:tc>
          <w:tcPr>
            <w:tcW w:w="3402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comprensivo di maniglioni a muro</w:t>
            </w:r>
          </w:p>
        </w:tc>
        <w:tc>
          <w:tcPr>
            <w:tcW w:w="4425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Lavabo HP</w:t>
            </w:r>
          </w:p>
        </w:tc>
        <w:tc>
          <w:tcPr>
            <w:tcW w:w="3402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comprensivo di specchiera reclinabile</w:t>
            </w:r>
          </w:p>
        </w:tc>
        <w:tc>
          <w:tcPr>
            <w:tcW w:w="4425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Ventilazione forzata</w:t>
            </w:r>
          </w:p>
        </w:tc>
        <w:tc>
          <w:tcPr>
            <w:tcW w:w="3402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15 vol/h</w:t>
            </w:r>
          </w:p>
        </w:tc>
        <w:tc>
          <w:tcPr>
            <w:tcW w:w="4425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p w:rsidR="00F9755A" w:rsidRDefault="00F9755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F9755A" w:rsidRPr="00153CBF" w:rsidTr="00F9755A">
        <w:tc>
          <w:tcPr>
            <w:tcW w:w="1955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00.12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maschi</w:t>
            </w:r>
          </w:p>
        </w:tc>
        <w:tc>
          <w:tcPr>
            <w:tcW w:w="1984" w:type="dxa"/>
            <w:vAlign w:val="center"/>
          </w:tcPr>
          <w:p w:rsidR="00F9755A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F9755A" w:rsidRPr="00153CBF">
              <w:rPr>
                <w:rFonts w:asciiTheme="minorHAnsi" w:hAnsiTheme="minorHAnsi"/>
                <w:sz w:val="18"/>
                <w:szCs w:val="18"/>
              </w:rPr>
              <w:t>13</w:t>
            </w:r>
            <w:proofErr w:type="gramEnd"/>
            <w:r w:rsidR="00F9755A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F9755A">
      <w:pPr>
        <w:rPr>
          <w:rFonts w:asciiTheme="minorHAnsi" w:hAnsiTheme="minorHAnsi"/>
          <w:sz w:val="18"/>
          <w:szCs w:val="18"/>
        </w:rPr>
      </w:pPr>
    </w:p>
    <w:p w:rsidR="00F9755A" w:rsidRPr="00153CBF" w:rsidRDefault="00F9755A" w:rsidP="00176E4E">
      <w:pPr>
        <w:numPr>
          <w:ilvl w:val="0"/>
          <w:numId w:val="2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176E4E">
      <w:pPr>
        <w:numPr>
          <w:ilvl w:val="0"/>
          <w:numId w:val="2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153CBF" w:rsidTr="00F9755A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9755A" w:rsidRPr="00153CBF" w:rsidRDefault="00F9755A" w:rsidP="00176E4E">
      <w:pPr>
        <w:numPr>
          <w:ilvl w:val="0"/>
          <w:numId w:val="2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F9755A" w:rsidRPr="00153CBF" w:rsidRDefault="001B4961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Orinatoi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p w:rsidR="00F9755A" w:rsidRDefault="00F9755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F9755A" w:rsidRPr="00153CBF" w:rsidTr="00F9755A">
        <w:tc>
          <w:tcPr>
            <w:tcW w:w="1955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00.13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femmine</w:t>
            </w:r>
          </w:p>
        </w:tc>
        <w:tc>
          <w:tcPr>
            <w:tcW w:w="1984" w:type="dxa"/>
            <w:vAlign w:val="center"/>
          </w:tcPr>
          <w:p w:rsidR="00F9755A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F9755A"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="00F9755A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F9755A">
      <w:pPr>
        <w:rPr>
          <w:rFonts w:asciiTheme="minorHAnsi" w:hAnsiTheme="minorHAnsi"/>
          <w:sz w:val="18"/>
          <w:szCs w:val="18"/>
        </w:rPr>
      </w:pPr>
    </w:p>
    <w:p w:rsidR="00F9755A" w:rsidRPr="00153CBF" w:rsidRDefault="00F9755A" w:rsidP="00176E4E">
      <w:pPr>
        <w:numPr>
          <w:ilvl w:val="0"/>
          <w:numId w:val="2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176E4E">
      <w:pPr>
        <w:numPr>
          <w:ilvl w:val="0"/>
          <w:numId w:val="2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153CBF" w:rsidTr="00F9755A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9755A" w:rsidRPr="00153CBF" w:rsidRDefault="00F9755A" w:rsidP="00176E4E">
      <w:pPr>
        <w:numPr>
          <w:ilvl w:val="0"/>
          <w:numId w:val="2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F9755A" w:rsidRPr="00153CBF" w:rsidRDefault="001B4961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67FB6" w:rsidRPr="00153CBF" w:rsidTr="00167FB6">
        <w:tc>
          <w:tcPr>
            <w:tcW w:w="1951" w:type="dxa"/>
          </w:tcPr>
          <w:p w:rsidR="00167FB6" w:rsidRPr="00153CB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Ventilazione forzata</w:t>
            </w:r>
          </w:p>
        </w:tc>
        <w:tc>
          <w:tcPr>
            <w:tcW w:w="1559" w:type="dxa"/>
          </w:tcPr>
          <w:p w:rsidR="00167FB6" w:rsidRPr="00153CB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15 vol/h</w:t>
            </w:r>
          </w:p>
        </w:tc>
        <w:tc>
          <w:tcPr>
            <w:tcW w:w="6268" w:type="dxa"/>
          </w:tcPr>
          <w:p w:rsidR="00167FB6" w:rsidRPr="00153CBF" w:rsidRDefault="001706BB" w:rsidP="00167FB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p w:rsidR="00F9755A" w:rsidRDefault="00F9755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F9755A" w:rsidRPr="00F9755A" w:rsidTr="00F9755A">
        <w:tc>
          <w:tcPr>
            <w:tcW w:w="1955" w:type="dxa"/>
          </w:tcPr>
          <w:p w:rsidR="00F9755A" w:rsidRPr="00F9755A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F9755A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F9755A" w:rsidRPr="00F9755A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F9755A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F9755A" w:rsidRPr="00F9755A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F9755A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F9755A" w:rsidRPr="00F9755A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F9755A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00.14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insegnanti</w:t>
            </w:r>
          </w:p>
        </w:tc>
        <w:tc>
          <w:tcPr>
            <w:tcW w:w="1984" w:type="dxa"/>
            <w:vAlign w:val="center"/>
          </w:tcPr>
          <w:p w:rsidR="00F9755A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F9755A"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="00F9755A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F9755A" w:rsidRPr="00153CBF" w:rsidTr="00F9755A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F9755A">
      <w:pPr>
        <w:rPr>
          <w:rFonts w:asciiTheme="minorHAnsi" w:hAnsiTheme="minorHAnsi"/>
          <w:sz w:val="18"/>
          <w:szCs w:val="18"/>
        </w:rPr>
      </w:pPr>
    </w:p>
    <w:p w:rsidR="00F9755A" w:rsidRPr="00153CBF" w:rsidRDefault="00F9755A" w:rsidP="00176E4E">
      <w:pPr>
        <w:numPr>
          <w:ilvl w:val="0"/>
          <w:numId w:val="2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Pr="00153CBF" w:rsidRDefault="00F9755A" w:rsidP="00176E4E">
      <w:pPr>
        <w:numPr>
          <w:ilvl w:val="0"/>
          <w:numId w:val="2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153CBF" w:rsidTr="00F9755A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F9755A" w:rsidRPr="00153CBF" w:rsidRDefault="00F9755A" w:rsidP="00176E4E">
      <w:pPr>
        <w:numPr>
          <w:ilvl w:val="0"/>
          <w:numId w:val="2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F9755A" w:rsidRPr="00153CBF" w:rsidRDefault="001B4961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F9755A" w:rsidRPr="00153CBF" w:rsidTr="00F9755A">
        <w:tc>
          <w:tcPr>
            <w:tcW w:w="1951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F9755A" w:rsidRPr="00153CBF" w:rsidRDefault="00F9755A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F9755A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F9755A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67FB6" w:rsidRPr="00153CBF" w:rsidTr="00167FB6">
        <w:tc>
          <w:tcPr>
            <w:tcW w:w="1951" w:type="dxa"/>
          </w:tcPr>
          <w:p w:rsidR="00167FB6" w:rsidRPr="00153CB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Ventilazione forzata</w:t>
            </w:r>
          </w:p>
        </w:tc>
        <w:tc>
          <w:tcPr>
            <w:tcW w:w="1559" w:type="dxa"/>
          </w:tcPr>
          <w:p w:rsidR="00167FB6" w:rsidRPr="00153CB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15 vol/h</w:t>
            </w:r>
          </w:p>
        </w:tc>
        <w:tc>
          <w:tcPr>
            <w:tcW w:w="6268" w:type="dxa"/>
          </w:tcPr>
          <w:p w:rsidR="00167FB6" w:rsidRPr="00153CBF" w:rsidRDefault="001706BB" w:rsidP="00167FB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F9755A" w:rsidRDefault="00F9755A" w:rsidP="00315103">
      <w:pPr>
        <w:rPr>
          <w:rFonts w:asciiTheme="minorHAnsi" w:hAnsiTheme="minorHAnsi"/>
          <w:sz w:val="18"/>
          <w:szCs w:val="18"/>
        </w:rPr>
      </w:pPr>
    </w:p>
    <w:p w:rsidR="00F9755A" w:rsidRDefault="00F9755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2A1589" w:rsidRPr="008C3EBD" w:rsidTr="002A1589">
        <w:tc>
          <w:tcPr>
            <w:tcW w:w="1955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2A1589" w:rsidRPr="00153CBF" w:rsidTr="002A1589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00.15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Locale accessorio</w:t>
            </w:r>
          </w:p>
        </w:tc>
        <w:tc>
          <w:tcPr>
            <w:tcW w:w="1984" w:type="dxa"/>
            <w:vAlign w:val="center"/>
          </w:tcPr>
          <w:p w:rsidR="002A1589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="002A1589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2A1589" w:rsidRPr="00153CBF" w:rsidTr="002A1589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1589" w:rsidRPr="00153CBF" w:rsidRDefault="001706BB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A1589" w:rsidRPr="00153CBF" w:rsidRDefault="001706BB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2A1589" w:rsidRPr="00153CBF" w:rsidRDefault="002A1589" w:rsidP="002A1589">
      <w:pPr>
        <w:rPr>
          <w:rFonts w:asciiTheme="minorHAnsi" w:hAnsiTheme="minorHAnsi"/>
          <w:sz w:val="18"/>
          <w:szCs w:val="18"/>
        </w:rPr>
      </w:pPr>
    </w:p>
    <w:p w:rsidR="002A1589" w:rsidRPr="00153CBF" w:rsidRDefault="002A1589" w:rsidP="001B4961">
      <w:pPr>
        <w:numPr>
          <w:ilvl w:val="0"/>
          <w:numId w:val="3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153CBF" w:rsidRDefault="00315103" w:rsidP="001B4961">
      <w:pPr>
        <w:numPr>
          <w:ilvl w:val="0"/>
          <w:numId w:val="3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153CBF" w:rsidTr="00FF4166">
        <w:tc>
          <w:tcPr>
            <w:tcW w:w="1951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153CBF" w:rsidRDefault="00167FB6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2A1589" w:rsidRPr="008C3EBD" w:rsidTr="00FF4166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2A1589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2A1589" w:rsidRPr="008C3EBD" w:rsidTr="00FF4166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2A1589" w:rsidRPr="008C3EBD" w:rsidTr="00FF4166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8C3EBD" w:rsidTr="00FF4166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 w:rsidP="001B4961">
      <w:pPr>
        <w:numPr>
          <w:ilvl w:val="0"/>
          <w:numId w:val="35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8C3EBD" w:rsidRDefault="00167FB6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67FB6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Attacco per lavatrice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1 scarico + 1 attacco acqua fredda.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32120E" w:rsidRDefault="0032120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2A1589" w:rsidRPr="008C3EBD" w:rsidTr="002A1589">
        <w:tc>
          <w:tcPr>
            <w:tcW w:w="1955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2A1589" w:rsidRPr="008C3EBD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2A1589" w:rsidRPr="00153CBF" w:rsidTr="002A1589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00.16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insegnanti</w:t>
            </w:r>
          </w:p>
        </w:tc>
        <w:tc>
          <w:tcPr>
            <w:tcW w:w="1984" w:type="dxa"/>
            <w:vAlign w:val="center"/>
          </w:tcPr>
          <w:p w:rsidR="002A1589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2A1589" w:rsidRPr="00153CBF">
              <w:rPr>
                <w:rFonts w:asciiTheme="minorHAnsi" w:hAnsiTheme="minorHAnsi"/>
                <w:sz w:val="18"/>
                <w:szCs w:val="18"/>
              </w:rPr>
              <w:t>28</w:t>
            </w:r>
            <w:proofErr w:type="gramEnd"/>
            <w:r w:rsidR="002A1589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2A1589" w:rsidRPr="00153CBF" w:rsidTr="002A1589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A1589" w:rsidRPr="00153CBF" w:rsidRDefault="001706BB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2A1589" w:rsidRPr="00153CBF" w:rsidRDefault="001706BB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2A1589" w:rsidRPr="00153CBF" w:rsidRDefault="002A1589" w:rsidP="002A1589">
      <w:pPr>
        <w:rPr>
          <w:rFonts w:asciiTheme="minorHAnsi" w:hAnsiTheme="minorHAnsi"/>
          <w:sz w:val="18"/>
          <w:szCs w:val="18"/>
        </w:rPr>
      </w:pPr>
    </w:p>
    <w:p w:rsidR="002A1589" w:rsidRPr="00153CBF" w:rsidRDefault="002A1589" w:rsidP="00176E4E">
      <w:pPr>
        <w:numPr>
          <w:ilvl w:val="0"/>
          <w:numId w:val="10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2A1589" w:rsidRPr="00153CBF" w:rsidTr="002A1589">
        <w:tc>
          <w:tcPr>
            <w:tcW w:w="1951" w:type="dxa"/>
          </w:tcPr>
          <w:p w:rsidR="002A1589" w:rsidRPr="00153CBF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2A1589" w:rsidRPr="00153CBF" w:rsidRDefault="001706BB" w:rsidP="002A1589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589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2A1589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153CBF" w:rsidRDefault="00315103" w:rsidP="00176E4E">
      <w:pPr>
        <w:pStyle w:val="Paragrafoelenco"/>
        <w:numPr>
          <w:ilvl w:val="0"/>
          <w:numId w:val="10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153CBF" w:rsidTr="00FF4166">
        <w:tc>
          <w:tcPr>
            <w:tcW w:w="1951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153CBF" w:rsidTr="00FF4166">
        <w:tc>
          <w:tcPr>
            <w:tcW w:w="1951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153CBF" w:rsidRDefault="007C2944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167FB6" w:rsidRPr="00153CBF">
              <w:rPr>
                <w:rFonts w:asciiTheme="minorHAnsi" w:hAnsiTheme="minorHAnsi"/>
                <w:sz w:val="18"/>
                <w:szCs w:val="18"/>
              </w:rPr>
              <w:t xml:space="preserve">in sughero </w:t>
            </w:r>
            <w:r w:rsidRPr="00153CBF">
              <w:rPr>
                <w:rFonts w:asciiTheme="minorHAnsi" w:hAnsiTheme="minorHAnsi"/>
                <w:sz w:val="18"/>
                <w:szCs w:val="18"/>
              </w:rPr>
              <w:t>dimensioni minime 100x150</w:t>
            </w:r>
          </w:p>
        </w:tc>
      </w:tr>
    </w:tbl>
    <w:p w:rsidR="00315103" w:rsidRPr="008C3EBD" w:rsidRDefault="00315103" w:rsidP="00176E4E">
      <w:pPr>
        <w:pStyle w:val="Paragrafoelenco"/>
        <w:numPr>
          <w:ilvl w:val="0"/>
          <w:numId w:val="10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2A1589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2A1589" w:rsidTr="002A1589">
        <w:tc>
          <w:tcPr>
            <w:tcW w:w="1951" w:type="dxa"/>
          </w:tcPr>
          <w:p w:rsidR="002A1589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dati</w:t>
            </w:r>
          </w:p>
        </w:tc>
        <w:tc>
          <w:tcPr>
            <w:tcW w:w="7827" w:type="dxa"/>
          </w:tcPr>
          <w:p w:rsidR="002A1589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prese dati doppie</w:t>
            </w:r>
          </w:p>
          <w:p w:rsidR="002A1589" w:rsidRDefault="002A1589" w:rsidP="002A158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per telefono</w:t>
            </w:r>
          </w:p>
        </w:tc>
      </w:tr>
      <w:tr w:rsidR="002A1589" w:rsidRPr="00315103" w:rsidTr="002A1589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2A1589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un interruttore posizionato vicino la porta di ingresso.</w:t>
            </w:r>
          </w:p>
        </w:tc>
      </w:tr>
      <w:tr w:rsidR="002A1589" w:rsidRPr="00315103" w:rsidTr="002A1589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2A1589" w:rsidRPr="00315103" w:rsidRDefault="00D618D6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2A1589" w:rsidRPr="00315103" w:rsidTr="002A1589">
        <w:tc>
          <w:tcPr>
            <w:tcW w:w="1951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2A1589" w:rsidRPr="00315103" w:rsidRDefault="002A1589" w:rsidP="002A158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deve essere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vicino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la porta e una serie di tre prese devono essere vicino/sotto ad ogni scrivania.</w:t>
            </w:r>
          </w:p>
        </w:tc>
      </w:tr>
      <w:tr w:rsidR="005C27DA" w:rsidRPr="00315103" w:rsidTr="002A1589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2120E" w:rsidRDefault="0032120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842B51" w:rsidRPr="00153CBF" w:rsidRDefault="00842B51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8388F" w:rsidRPr="00153CBF" w:rsidTr="0058388F">
        <w:tc>
          <w:tcPr>
            <w:tcW w:w="1955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8388F" w:rsidRPr="00153CBF" w:rsidTr="0058388F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00.17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Sala riunioni</w:t>
            </w:r>
          </w:p>
        </w:tc>
        <w:tc>
          <w:tcPr>
            <w:tcW w:w="1984" w:type="dxa"/>
            <w:vAlign w:val="center"/>
          </w:tcPr>
          <w:p w:rsidR="0058388F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58388F" w:rsidRPr="00153CBF">
              <w:rPr>
                <w:rFonts w:asciiTheme="minorHAnsi" w:hAnsiTheme="minorHAnsi"/>
                <w:sz w:val="18"/>
                <w:szCs w:val="18"/>
              </w:rPr>
              <w:t>28</w:t>
            </w:r>
            <w:proofErr w:type="gramEnd"/>
            <w:r w:rsidR="0058388F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8388F" w:rsidRPr="00153CBF" w:rsidTr="0058388F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8388F" w:rsidRPr="00153CBF" w:rsidRDefault="001706BB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8388F" w:rsidRPr="00153CBF" w:rsidRDefault="001706BB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8388F" w:rsidRPr="00153CBF" w:rsidRDefault="0058388F" w:rsidP="0058388F">
      <w:pPr>
        <w:rPr>
          <w:rFonts w:asciiTheme="minorHAnsi" w:hAnsiTheme="minorHAnsi"/>
          <w:sz w:val="18"/>
          <w:szCs w:val="18"/>
        </w:rPr>
      </w:pPr>
    </w:p>
    <w:p w:rsidR="0058388F" w:rsidRPr="00153CBF" w:rsidRDefault="0058388F" w:rsidP="00176E4E">
      <w:pPr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8388F" w:rsidRPr="00153CBF" w:rsidRDefault="001706BB" w:rsidP="0058388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8388F" w:rsidRPr="00153CBF" w:rsidRDefault="001706BB" w:rsidP="0058388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8388F" w:rsidRPr="00153CBF" w:rsidRDefault="001706BB" w:rsidP="0058388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8388F" w:rsidRPr="00153CBF" w:rsidRDefault="001706BB" w:rsidP="0058388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8388F" w:rsidRPr="00153CBF" w:rsidTr="0058388F">
        <w:tc>
          <w:tcPr>
            <w:tcW w:w="1951" w:type="dxa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8388F" w:rsidRPr="00153CBF" w:rsidRDefault="001706BB" w:rsidP="0058388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388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8388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E00F2F" w:rsidRPr="00153CBF" w:rsidRDefault="001F4A25" w:rsidP="00176E4E">
      <w:pPr>
        <w:pStyle w:val="Paragrafoelenco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F4A25" w:rsidRPr="00153CBF" w:rsidTr="001F4A25">
        <w:tc>
          <w:tcPr>
            <w:tcW w:w="1951" w:type="dxa"/>
          </w:tcPr>
          <w:p w:rsidR="001F4A25" w:rsidRPr="00153CBF" w:rsidRDefault="001F4A25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F4A25" w:rsidRPr="00153CBF" w:rsidRDefault="001F4A25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8388F" w:rsidRPr="00153CBF" w:rsidTr="001F4A25">
        <w:tc>
          <w:tcPr>
            <w:tcW w:w="1951" w:type="dxa"/>
          </w:tcPr>
          <w:p w:rsidR="0058388F" w:rsidRPr="00153CBF" w:rsidRDefault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58388F" w:rsidRPr="00153CB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167FB6" w:rsidRPr="00153CBF">
              <w:rPr>
                <w:rFonts w:asciiTheme="minorHAnsi" w:hAnsiTheme="minorHAnsi"/>
                <w:sz w:val="18"/>
                <w:szCs w:val="18"/>
              </w:rPr>
              <w:t xml:space="preserve">in sughero </w:t>
            </w:r>
            <w:r w:rsidRPr="00153CBF">
              <w:rPr>
                <w:rFonts w:asciiTheme="minorHAnsi" w:hAnsiTheme="minorHAnsi"/>
                <w:sz w:val="18"/>
                <w:szCs w:val="18"/>
              </w:rPr>
              <w:t>dimensioni minime 100x150</w:t>
            </w:r>
          </w:p>
        </w:tc>
      </w:tr>
      <w:tr w:rsidR="0058388F" w:rsidRPr="00153CBF" w:rsidTr="001F4A25">
        <w:tc>
          <w:tcPr>
            <w:tcW w:w="1951" w:type="dxa"/>
          </w:tcPr>
          <w:p w:rsidR="0058388F" w:rsidRPr="00153CBF" w:rsidRDefault="0058388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58388F" w:rsidRPr="00153CB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5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58388F" w:rsidRPr="001F4A25" w:rsidRDefault="0058388F" w:rsidP="00176E4E">
      <w:pPr>
        <w:pStyle w:val="Paragrafoelenco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58388F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8388F" w:rsidTr="0058388F">
        <w:tc>
          <w:tcPr>
            <w:tcW w:w="1951" w:type="dxa"/>
          </w:tcPr>
          <w:p w:rsidR="0058388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58388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prese dati doppi</w:t>
            </w:r>
          </w:p>
          <w:p w:rsidR="0058388F" w:rsidRDefault="0058388F" w:rsidP="0058388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per telefono</w:t>
            </w:r>
          </w:p>
        </w:tc>
      </w:tr>
      <w:tr w:rsidR="0058388F" w:rsidTr="0058388F">
        <w:tc>
          <w:tcPr>
            <w:tcW w:w="1951" w:type="dxa"/>
          </w:tcPr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8388F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un interruttore posizionato vicino la porta di ingresso.</w:t>
            </w:r>
          </w:p>
        </w:tc>
      </w:tr>
      <w:tr w:rsidR="0058388F" w:rsidTr="0058388F">
        <w:tc>
          <w:tcPr>
            <w:tcW w:w="1951" w:type="dxa"/>
          </w:tcPr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58388F" w:rsidTr="0058388F">
        <w:tc>
          <w:tcPr>
            <w:tcW w:w="1951" w:type="dxa"/>
          </w:tcPr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8388F" w:rsidRPr="00315103" w:rsidRDefault="0058388F" w:rsidP="0058388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Una presa vicino la porta e una serie di tre prese vicino/sotto il tavolo delle riunioni.</w:t>
            </w:r>
            <w:proofErr w:type="gramEnd"/>
          </w:p>
        </w:tc>
      </w:tr>
      <w:tr w:rsidR="005C27DA" w:rsidTr="0058388F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923628" w:rsidRPr="008C3EBD" w:rsidRDefault="00923628">
      <w:pPr>
        <w:rPr>
          <w:rFonts w:asciiTheme="minorHAnsi" w:hAnsiTheme="minorHAnsi"/>
          <w:sz w:val="18"/>
          <w:szCs w:val="18"/>
        </w:rPr>
      </w:pPr>
    </w:p>
    <w:p w:rsidR="00923628" w:rsidRPr="008C3EBD" w:rsidRDefault="00923628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923628" w:rsidRPr="008C3EBD" w:rsidRDefault="00923628" w:rsidP="001F4A25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8353DF" w:rsidRPr="008C3EBD" w:rsidTr="008353DF">
        <w:tc>
          <w:tcPr>
            <w:tcW w:w="1955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8353DF" w:rsidRPr="00153CBF" w:rsidTr="008353DF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00.18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locale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bidello/fotocopie</w:t>
            </w:r>
          </w:p>
        </w:tc>
        <w:tc>
          <w:tcPr>
            <w:tcW w:w="1984" w:type="dxa"/>
            <w:vAlign w:val="center"/>
          </w:tcPr>
          <w:p w:rsidR="008353DF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14</w:t>
            </w:r>
            <w:proofErr w:type="gramEnd"/>
            <w:r w:rsidR="008353DF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8353DF" w:rsidRPr="00153CBF" w:rsidTr="008353DF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353DF" w:rsidRPr="00153CBF" w:rsidRDefault="001706BB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353DF" w:rsidRPr="00153CBF" w:rsidRDefault="001706BB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8353DF" w:rsidRPr="00153CBF" w:rsidRDefault="008353DF" w:rsidP="008353DF">
      <w:pPr>
        <w:rPr>
          <w:rFonts w:asciiTheme="minorHAnsi" w:hAnsiTheme="minorHAnsi"/>
          <w:sz w:val="18"/>
          <w:szCs w:val="18"/>
        </w:rPr>
      </w:pPr>
    </w:p>
    <w:p w:rsidR="008353DF" w:rsidRPr="00153CBF" w:rsidRDefault="008353DF" w:rsidP="00176E4E">
      <w:pPr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F4A25" w:rsidRPr="00153CBF" w:rsidRDefault="001F4A25" w:rsidP="001B4961">
      <w:pPr>
        <w:pStyle w:val="Paragrafoelenco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F4A25" w:rsidRPr="00153CBF" w:rsidTr="008E058C">
        <w:tc>
          <w:tcPr>
            <w:tcW w:w="1951" w:type="dxa"/>
          </w:tcPr>
          <w:p w:rsidR="001F4A25" w:rsidRPr="00153CBF" w:rsidRDefault="001F4A25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F4A25" w:rsidRPr="00153CBF" w:rsidRDefault="001F4A25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F4A25" w:rsidRPr="008C3EBD" w:rsidTr="008E058C">
        <w:tc>
          <w:tcPr>
            <w:tcW w:w="1951" w:type="dxa"/>
          </w:tcPr>
          <w:p w:rsidR="001F4A25" w:rsidRPr="008C3EBD" w:rsidRDefault="00923628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1F4A25" w:rsidRPr="008C3EBD" w:rsidRDefault="00CD5305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elemento fissato a muro con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4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8353DF" w:rsidRPr="001F4A25" w:rsidRDefault="008353DF" w:rsidP="001B4961">
      <w:pPr>
        <w:pStyle w:val="Paragrafoelenco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8353DF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353DF" w:rsidTr="008353DF">
        <w:tc>
          <w:tcPr>
            <w:tcW w:w="1951" w:type="dxa"/>
          </w:tcPr>
          <w:p w:rsidR="008353D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8353D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 per fotocopiatrice</w:t>
            </w:r>
          </w:p>
        </w:tc>
      </w:tr>
      <w:tr w:rsidR="008353DF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8353D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un interruttore posizionato vicino la porta di ingresso.</w:t>
            </w:r>
          </w:p>
        </w:tc>
      </w:tr>
      <w:tr w:rsidR="008353DF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8353DF" w:rsidRPr="00315103" w:rsidRDefault="00F4445D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8353DF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deve essere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vicino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la porta e una serie di tre prese dev’essere vicino alla fotocopiatrice.</w:t>
            </w:r>
          </w:p>
        </w:tc>
      </w:tr>
      <w:tr w:rsidR="005C27DA" w:rsidTr="008353DF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8353DF" w:rsidRDefault="008353DF" w:rsidP="008353DF">
      <w:pPr>
        <w:rPr>
          <w:rFonts w:asciiTheme="minorHAnsi" w:hAnsiTheme="minorHAnsi"/>
          <w:sz w:val="18"/>
          <w:szCs w:val="18"/>
        </w:rPr>
      </w:pPr>
    </w:p>
    <w:p w:rsidR="001F4A25" w:rsidRPr="008C3EBD" w:rsidRDefault="001F4A25" w:rsidP="001F4A25">
      <w:pPr>
        <w:rPr>
          <w:rFonts w:asciiTheme="minorHAnsi" w:hAnsiTheme="minorHAnsi"/>
          <w:sz w:val="18"/>
          <w:szCs w:val="18"/>
        </w:rPr>
      </w:pPr>
    </w:p>
    <w:p w:rsidR="001F4A25" w:rsidRPr="008C3EBD" w:rsidRDefault="001F4A25" w:rsidP="001F4A25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8353DF" w:rsidRPr="008C3EBD" w:rsidTr="008353DF">
        <w:tc>
          <w:tcPr>
            <w:tcW w:w="1955" w:type="dxa"/>
            <w:shd w:val="clear" w:color="auto" w:fill="auto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  <w:shd w:val="clear" w:color="auto" w:fill="auto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Larghezza</w:t>
            </w:r>
          </w:p>
        </w:tc>
        <w:tc>
          <w:tcPr>
            <w:tcW w:w="2126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8353DF" w:rsidRPr="00153CBF" w:rsidTr="008353DF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01.01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Corridoio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 m</w:t>
            </w:r>
            <w:proofErr w:type="gramEnd"/>
          </w:p>
        </w:tc>
        <w:tc>
          <w:tcPr>
            <w:tcW w:w="2126" w:type="dxa"/>
            <w:vAlign w:val="center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8353DF" w:rsidRPr="00153CBF" w:rsidTr="008353DF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DF" w:rsidRPr="00153CBF" w:rsidRDefault="001706BB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8353DF" w:rsidRPr="00153CBF" w:rsidRDefault="008353DF" w:rsidP="00176E4E">
      <w:pPr>
        <w:numPr>
          <w:ilvl w:val="0"/>
          <w:numId w:val="1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8353DF" w:rsidRPr="00153CBF" w:rsidRDefault="001706BB" w:rsidP="008353D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3D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8353D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8353DF" w:rsidRPr="00153CBF" w:rsidRDefault="008353DF" w:rsidP="00176E4E">
      <w:pPr>
        <w:numPr>
          <w:ilvl w:val="0"/>
          <w:numId w:val="1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353DF" w:rsidRPr="00153CBF" w:rsidTr="008353DF">
        <w:tc>
          <w:tcPr>
            <w:tcW w:w="1951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8353DF" w:rsidRPr="00153CB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campanella, fissaggio a parete, in alto.</w:t>
            </w:r>
          </w:p>
        </w:tc>
      </w:tr>
      <w:tr w:rsidR="008353DF" w:rsidRPr="008C3EBD" w:rsidTr="008353DF">
        <w:tc>
          <w:tcPr>
            <w:tcW w:w="1951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Orologi</w:t>
            </w:r>
          </w:p>
        </w:tc>
        <w:tc>
          <w:tcPr>
            <w:tcW w:w="7827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  <w:u w:val="words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orologio a muro. </w:t>
            </w:r>
          </w:p>
        </w:tc>
      </w:tr>
    </w:tbl>
    <w:p w:rsidR="008353DF" w:rsidRPr="008C3EBD" w:rsidRDefault="008353DF" w:rsidP="00176E4E">
      <w:pPr>
        <w:numPr>
          <w:ilvl w:val="0"/>
          <w:numId w:val="14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353DF" w:rsidRPr="008C3EBD" w:rsidTr="008353DF">
        <w:tc>
          <w:tcPr>
            <w:tcW w:w="1951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353DF" w:rsidRPr="008C3EBD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2449A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353DF" w:rsidRPr="00315103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 attacco</w:t>
            </w:r>
          </w:p>
        </w:tc>
      </w:tr>
      <w:tr w:rsidR="008353DF" w:rsidRPr="00315103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8353DF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 lux in ogni punto dell’ambiente</w:t>
            </w:r>
          </w:p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due deviatori posizionati vicino le porte.</w:t>
            </w:r>
          </w:p>
        </w:tc>
      </w:tr>
      <w:tr w:rsidR="008353DF" w:rsidRPr="00315103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corrente elettrica.</w:t>
            </w:r>
          </w:p>
        </w:tc>
      </w:tr>
      <w:tr w:rsidR="008353DF" w:rsidRPr="00315103" w:rsidTr="008353DF">
        <w:tc>
          <w:tcPr>
            <w:tcW w:w="1951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8353DF" w:rsidRPr="00315103" w:rsidRDefault="008353DF" w:rsidP="008353D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 prese distribuite in maniera omogenea</w:t>
            </w:r>
          </w:p>
        </w:tc>
      </w:tr>
      <w:tr w:rsidR="005C27DA" w:rsidRPr="00315103" w:rsidTr="008353DF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A05F44" w:rsidRPr="008C3EBD" w:rsidRDefault="00A05F44" w:rsidP="00315103">
      <w:pPr>
        <w:rPr>
          <w:rFonts w:asciiTheme="minorHAnsi" w:hAnsiTheme="minorHAnsi"/>
          <w:sz w:val="18"/>
          <w:szCs w:val="18"/>
        </w:rPr>
      </w:pPr>
    </w:p>
    <w:p w:rsidR="00315103" w:rsidRPr="008C3EBD" w:rsidRDefault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AA789B" w:rsidRPr="008C3EBD" w:rsidTr="00AA789B">
        <w:tc>
          <w:tcPr>
            <w:tcW w:w="1955" w:type="dxa"/>
          </w:tcPr>
          <w:p w:rsidR="00AA789B" w:rsidRPr="008C3EBD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AA789B" w:rsidRPr="008C3EBD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AA789B" w:rsidRPr="008C3EBD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AA789B" w:rsidRPr="008C3EBD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AA789B" w:rsidRPr="00153CBF" w:rsidTr="00AA789B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AA789B" w:rsidRPr="00153CBF" w:rsidRDefault="00AA789B" w:rsidP="00AA789B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01.08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AA789B" w:rsidRPr="00153CBF" w:rsidRDefault="00AA789B" w:rsidP="00AA789B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Multimediale</w:t>
            </w:r>
          </w:p>
        </w:tc>
        <w:tc>
          <w:tcPr>
            <w:tcW w:w="1984" w:type="dxa"/>
            <w:vAlign w:val="center"/>
          </w:tcPr>
          <w:p w:rsidR="00AA789B" w:rsidRPr="00153CBF" w:rsidRDefault="00343B73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5C27DA" w:rsidRPr="00153CBF">
              <w:rPr>
                <w:rFonts w:asciiTheme="minorHAnsi" w:hAnsiTheme="minorHAnsi"/>
                <w:sz w:val="18"/>
                <w:szCs w:val="18"/>
              </w:rPr>
              <w:t>86</w:t>
            </w:r>
            <w:proofErr w:type="gramEnd"/>
            <w:r w:rsidR="00AA789B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AA789B" w:rsidRPr="00153CBF" w:rsidTr="00AA789B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AA789B" w:rsidRPr="00153CBF" w:rsidRDefault="00AA789B" w:rsidP="00AA789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AA789B" w:rsidRPr="00153CBF" w:rsidRDefault="00AA789B" w:rsidP="00AA789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A789B" w:rsidRPr="00153CBF" w:rsidRDefault="001706BB" w:rsidP="00AA789B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A789B" w:rsidRPr="00153CBF" w:rsidRDefault="001706BB" w:rsidP="00AA789B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AA789B" w:rsidRPr="00153CBF" w:rsidRDefault="00AA789B" w:rsidP="00176E4E">
      <w:pPr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AA789B" w:rsidRPr="00153CBF" w:rsidRDefault="001706BB" w:rsidP="00AA789B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AA789B" w:rsidRPr="00153CBF" w:rsidRDefault="001706BB" w:rsidP="00AA789B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AA789B" w:rsidRPr="00153CBF" w:rsidRDefault="001706BB" w:rsidP="00AA789B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AA789B" w:rsidRPr="00153CBF" w:rsidRDefault="001706BB" w:rsidP="00AA789B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AA789B" w:rsidRPr="00153CBF" w:rsidTr="00AA789B">
        <w:tc>
          <w:tcPr>
            <w:tcW w:w="1951" w:type="dxa"/>
          </w:tcPr>
          <w:p w:rsidR="00AA789B" w:rsidRPr="00153CBF" w:rsidRDefault="00AA789B" w:rsidP="00AA789B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AA789B" w:rsidRPr="00153CBF" w:rsidRDefault="001706BB" w:rsidP="00AA789B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89B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A789B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153CBF" w:rsidRDefault="00315103" w:rsidP="00176E4E">
      <w:pPr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153CBF" w:rsidTr="00FF4166">
        <w:tc>
          <w:tcPr>
            <w:tcW w:w="1951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153CBF" w:rsidTr="00FF4166">
        <w:tc>
          <w:tcPr>
            <w:tcW w:w="1951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315103" w:rsidRPr="00153CBF" w:rsidRDefault="00315103" w:rsidP="007C294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Lavagna fissa, a muro. Dimensioni min 100x250 cm. Scrittura con gesso. La lavagna deve essere fissata al muro con idonei elementi di fissaggio. 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167FB6">
              <w:rPr>
                <w:rFonts w:asciiTheme="minorHAnsi" w:hAnsiTheme="minorHAnsi"/>
                <w:sz w:val="18"/>
                <w:szCs w:val="18"/>
              </w:rPr>
              <w:t xml:space="preserve">in sughero </w:t>
            </w:r>
            <w:r w:rsidRPr="008C3EBD">
              <w:rPr>
                <w:rFonts w:asciiTheme="minorHAnsi" w:hAnsiTheme="minorHAnsi"/>
                <w:sz w:val="18"/>
                <w:szCs w:val="18"/>
              </w:rPr>
              <w:t>dimensioni minime 100x150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Telo per proiezioni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1 telo avvolgibile per proiezioni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30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AA789B" w:rsidRPr="00315103" w:rsidRDefault="00AA789B" w:rsidP="00176E4E">
      <w:pPr>
        <w:numPr>
          <w:ilvl w:val="0"/>
          <w:numId w:val="15"/>
        </w:numPr>
        <w:rPr>
          <w:rFonts w:asciiTheme="minorHAnsi" w:hAnsiTheme="minorHAnsi"/>
          <w:sz w:val="18"/>
          <w:szCs w:val="18"/>
        </w:rPr>
      </w:pPr>
      <w:r w:rsidRPr="00315103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315103" w:rsidTr="00AA789B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AA789B" w:rsidRPr="00315103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AA789B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prese dati doppie</w:t>
            </w:r>
          </w:p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per telefono</w:t>
            </w:r>
          </w:p>
        </w:tc>
      </w:tr>
      <w:tr w:rsidR="00AA789B" w:rsidRPr="00315103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Attacco Proiettore</w:t>
            </w:r>
          </w:p>
        </w:tc>
        <w:tc>
          <w:tcPr>
            <w:tcW w:w="7827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AA789B" w:rsidRPr="00315103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Antenna</w:t>
            </w:r>
          </w:p>
        </w:tc>
        <w:tc>
          <w:tcPr>
            <w:tcW w:w="7827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r>
              <w:rPr>
                <w:rFonts w:asciiTheme="minorHAnsi" w:hAnsiTheme="minorHAnsi"/>
                <w:sz w:val="18"/>
                <w:szCs w:val="18"/>
              </w:rPr>
              <w:t>presa TV</w:t>
            </w:r>
          </w:p>
        </w:tc>
      </w:tr>
      <w:tr w:rsidR="00AA789B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AA789B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dimmerabile, 500 lux in ogni punto dell’ambiente.</w:t>
            </w:r>
          </w:p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dimmerabile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AA789B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AA789B" w:rsidTr="00AA789B">
        <w:tc>
          <w:tcPr>
            <w:tcW w:w="1951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AA789B" w:rsidRPr="00315103" w:rsidRDefault="00AA789B" w:rsidP="00AA789B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Una presa vicino la porta e una serie di tre prese vicino/sotto il tavolo.</w:t>
            </w:r>
            <w:proofErr w:type="gramEnd"/>
          </w:p>
        </w:tc>
      </w:tr>
      <w:tr w:rsidR="005C27DA" w:rsidTr="00AA789B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7D66EF" w:rsidRPr="00153CBF" w:rsidRDefault="007D66EF" w:rsidP="007D66EF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7D66EF" w:rsidRPr="00153CBF" w:rsidTr="00AD2C9C">
        <w:tc>
          <w:tcPr>
            <w:tcW w:w="1955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01.10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maschi</w:t>
            </w:r>
          </w:p>
        </w:tc>
        <w:tc>
          <w:tcPr>
            <w:tcW w:w="1984" w:type="dxa"/>
            <w:vAlign w:val="center"/>
          </w:tcPr>
          <w:p w:rsidR="007D66EF" w:rsidRPr="00153CBF" w:rsidRDefault="00343B73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13</w:t>
            </w:r>
            <w:proofErr w:type="gramEnd"/>
            <w:r w:rsidR="007D66EF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7D66EF">
      <w:pPr>
        <w:rPr>
          <w:rFonts w:asciiTheme="minorHAnsi" w:hAnsiTheme="minorHAnsi"/>
          <w:sz w:val="18"/>
          <w:szCs w:val="18"/>
        </w:rPr>
      </w:pPr>
    </w:p>
    <w:p w:rsidR="007D66EF" w:rsidRPr="00153CBF" w:rsidRDefault="007D66EF" w:rsidP="00176E4E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176E4E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7D66EF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7D66EF" w:rsidRPr="007D66EF" w:rsidRDefault="007D66EF" w:rsidP="00176E4E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7D66E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7D66EF" w:rsidRPr="007D66EF" w:rsidRDefault="001B4961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7D66EF" w:rsidRPr="007D66E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Orinatoi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7D66EF" w:rsidRPr="007D66E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7D66EF" w:rsidRPr="007D66E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7D66EF" w:rsidRDefault="007D66EF" w:rsidP="007D66EF">
      <w:pPr>
        <w:rPr>
          <w:rFonts w:asciiTheme="minorHAnsi" w:hAnsiTheme="minorHAnsi"/>
          <w:sz w:val="18"/>
          <w:szCs w:val="18"/>
        </w:rPr>
      </w:pPr>
    </w:p>
    <w:p w:rsidR="007D66EF" w:rsidRPr="007D66EF" w:rsidRDefault="007D66EF" w:rsidP="007D66EF">
      <w:pPr>
        <w:rPr>
          <w:rFonts w:asciiTheme="minorHAnsi" w:hAnsiTheme="minorHAnsi"/>
          <w:sz w:val="18"/>
          <w:szCs w:val="18"/>
        </w:rPr>
      </w:pPr>
      <w:r w:rsidRPr="007D66EF">
        <w:rPr>
          <w:rFonts w:asciiTheme="minorHAnsi" w:hAnsiTheme="minorHAnsi"/>
          <w:sz w:val="18"/>
          <w:szCs w:val="18"/>
        </w:rPr>
        <w:br w:type="page"/>
      </w:r>
    </w:p>
    <w:p w:rsidR="007D66EF" w:rsidRPr="007D66EF" w:rsidRDefault="007D66EF" w:rsidP="007D66EF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7D66EF" w:rsidRPr="007D66EF" w:rsidTr="00AD2C9C">
        <w:tc>
          <w:tcPr>
            <w:tcW w:w="1955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01.11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femmine</w:t>
            </w:r>
          </w:p>
        </w:tc>
        <w:tc>
          <w:tcPr>
            <w:tcW w:w="1984" w:type="dxa"/>
            <w:vAlign w:val="center"/>
          </w:tcPr>
          <w:p w:rsidR="007D66EF" w:rsidRPr="00153CBF" w:rsidRDefault="00343B73" w:rsidP="00AF741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="007D66EF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7D66EF">
      <w:pPr>
        <w:rPr>
          <w:rFonts w:asciiTheme="minorHAnsi" w:hAnsiTheme="minorHAnsi"/>
          <w:sz w:val="18"/>
          <w:szCs w:val="18"/>
        </w:rPr>
      </w:pPr>
    </w:p>
    <w:p w:rsidR="007D66EF" w:rsidRPr="00153CBF" w:rsidRDefault="007D66EF" w:rsidP="00176E4E">
      <w:pPr>
        <w:numPr>
          <w:ilvl w:val="0"/>
          <w:numId w:val="27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7D66EF" w:rsidRPr="00153CB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176E4E">
      <w:pPr>
        <w:numPr>
          <w:ilvl w:val="0"/>
          <w:numId w:val="27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7D66E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7D66E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7D66EF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7D66EF" w:rsidRPr="007D66EF" w:rsidRDefault="007D66EF" w:rsidP="00176E4E">
      <w:pPr>
        <w:numPr>
          <w:ilvl w:val="0"/>
          <w:numId w:val="27"/>
        </w:numPr>
        <w:rPr>
          <w:rFonts w:asciiTheme="minorHAnsi" w:hAnsiTheme="minorHAnsi"/>
          <w:sz w:val="18"/>
          <w:szCs w:val="18"/>
        </w:rPr>
      </w:pPr>
      <w:r w:rsidRPr="007D66E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7D66EF" w:rsidRPr="007D66EF" w:rsidRDefault="001B4961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7D66EF" w:rsidRPr="007D66E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7D66EF" w:rsidTr="00AD2C9C">
        <w:tc>
          <w:tcPr>
            <w:tcW w:w="1951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7D66EF" w:rsidRPr="007D66E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7D66E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7D66EF" w:rsidRPr="007D66EF" w:rsidRDefault="001706BB" w:rsidP="007D66EF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67FB6" w:rsidRPr="007D66EF" w:rsidTr="00AD2C9C">
        <w:tc>
          <w:tcPr>
            <w:tcW w:w="1951" w:type="dxa"/>
          </w:tcPr>
          <w:p w:rsidR="00167FB6" w:rsidRPr="007D66E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Ventilazione forzata</w:t>
            </w:r>
          </w:p>
        </w:tc>
        <w:tc>
          <w:tcPr>
            <w:tcW w:w="1559" w:type="dxa"/>
          </w:tcPr>
          <w:p w:rsidR="00167FB6" w:rsidRPr="007D66EF" w:rsidRDefault="00167FB6" w:rsidP="00167FB6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 vol/h</w:t>
            </w:r>
          </w:p>
        </w:tc>
        <w:tc>
          <w:tcPr>
            <w:tcW w:w="6268" w:type="dxa"/>
          </w:tcPr>
          <w:p w:rsidR="00167FB6" w:rsidRPr="007D66EF" w:rsidRDefault="001706BB" w:rsidP="00167FB6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67FB6"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7D66E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Default="007D66EF" w:rsidP="008E058C">
      <w:pPr>
        <w:rPr>
          <w:rFonts w:asciiTheme="minorHAnsi" w:hAnsiTheme="minorHAnsi"/>
          <w:sz w:val="18"/>
          <w:szCs w:val="18"/>
        </w:rPr>
      </w:pPr>
    </w:p>
    <w:p w:rsidR="007D66EF" w:rsidRDefault="007D66E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8E058C" w:rsidRDefault="008E058C" w:rsidP="008E058C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7D66EF" w:rsidRPr="008C3EBD" w:rsidTr="00AD2C9C">
        <w:tc>
          <w:tcPr>
            <w:tcW w:w="1955" w:type="dxa"/>
          </w:tcPr>
          <w:p w:rsidR="007D66EF" w:rsidRPr="008C3EBD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7D66EF" w:rsidRPr="008C3EBD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7D66EF" w:rsidRPr="008C3EBD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7D66EF" w:rsidRPr="008C3EBD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7D66EF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01.12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Locale accessorio</w:t>
            </w:r>
          </w:p>
        </w:tc>
        <w:tc>
          <w:tcPr>
            <w:tcW w:w="1984" w:type="dxa"/>
            <w:vAlign w:val="center"/>
          </w:tcPr>
          <w:p w:rsidR="007D66EF" w:rsidRPr="00153CBF" w:rsidRDefault="00343B73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="007D66EF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7D66EF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AD2C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7D66EF" w:rsidRPr="00153CBF" w:rsidRDefault="007D66EF" w:rsidP="00AD2C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D66EF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7D66EF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7D66EF">
      <w:pPr>
        <w:rPr>
          <w:rFonts w:asciiTheme="minorHAnsi" w:hAnsiTheme="minorHAnsi"/>
          <w:sz w:val="18"/>
          <w:szCs w:val="18"/>
        </w:rPr>
      </w:pPr>
    </w:p>
    <w:p w:rsidR="007D66EF" w:rsidRPr="00153CBF" w:rsidRDefault="007D66EF" w:rsidP="00176E4E">
      <w:pPr>
        <w:numPr>
          <w:ilvl w:val="0"/>
          <w:numId w:val="28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7D66EF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7D66EF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7D66EF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7D66EF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7D66EF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66EF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7D66EF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7D66EF" w:rsidRPr="00153CBF" w:rsidRDefault="007D66EF" w:rsidP="00176E4E">
      <w:pPr>
        <w:numPr>
          <w:ilvl w:val="0"/>
          <w:numId w:val="28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7D66EF" w:rsidRPr="00153CBF" w:rsidTr="00AD2C9C">
        <w:tc>
          <w:tcPr>
            <w:tcW w:w="1951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7D66EF" w:rsidRPr="00153CBF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7D66EF" w:rsidRPr="008C3EBD" w:rsidTr="00AD2C9C">
        <w:tc>
          <w:tcPr>
            <w:tcW w:w="1951" w:type="dxa"/>
          </w:tcPr>
          <w:p w:rsidR="007D66EF" w:rsidRPr="00315103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7D66EF" w:rsidRPr="00315103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7D66EF" w:rsidRPr="008C3EBD" w:rsidTr="00AD2C9C">
        <w:tc>
          <w:tcPr>
            <w:tcW w:w="1951" w:type="dxa"/>
          </w:tcPr>
          <w:p w:rsidR="007D66EF" w:rsidRPr="00315103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7D66EF" w:rsidRPr="00315103" w:rsidRDefault="007D66EF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8C3EBD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7D66EF" w:rsidRPr="008C3EBD" w:rsidRDefault="007D66EF" w:rsidP="008E058C">
      <w:pPr>
        <w:rPr>
          <w:rFonts w:asciiTheme="minorHAnsi" w:hAnsiTheme="minorHAnsi"/>
          <w:sz w:val="18"/>
          <w:szCs w:val="18"/>
        </w:rPr>
      </w:pPr>
    </w:p>
    <w:p w:rsidR="007D66EF" w:rsidRDefault="007D66E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8E058C" w:rsidRPr="008C3EBD" w:rsidRDefault="008E058C" w:rsidP="008E058C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153CBF" w:rsidTr="00575972">
        <w:tc>
          <w:tcPr>
            <w:tcW w:w="1955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01.13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Informatica</w:t>
            </w:r>
          </w:p>
        </w:tc>
        <w:tc>
          <w:tcPr>
            <w:tcW w:w="1984" w:type="dxa"/>
            <w:vAlign w:val="center"/>
          </w:tcPr>
          <w:p w:rsidR="00575972" w:rsidRPr="00153CBF" w:rsidRDefault="00343B73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575972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8E058C" w:rsidRPr="00153CBF" w:rsidRDefault="008E058C" w:rsidP="00176E4E">
      <w:pPr>
        <w:pStyle w:val="Paragrafoelenco"/>
        <w:numPr>
          <w:ilvl w:val="0"/>
          <w:numId w:val="1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8E058C" w:rsidRPr="00153CBF" w:rsidTr="008E058C">
        <w:tc>
          <w:tcPr>
            <w:tcW w:w="1951" w:type="dxa"/>
          </w:tcPr>
          <w:p w:rsidR="008E058C" w:rsidRPr="00153CBF" w:rsidRDefault="008E058C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8E058C" w:rsidRPr="00153CBF" w:rsidRDefault="008E058C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8E058C" w:rsidRPr="00153CBF" w:rsidTr="008E058C">
        <w:tc>
          <w:tcPr>
            <w:tcW w:w="1951" w:type="dxa"/>
          </w:tcPr>
          <w:p w:rsidR="008E058C" w:rsidRPr="00153CBF" w:rsidRDefault="008E058C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8E058C" w:rsidRPr="00153CBF" w:rsidRDefault="008E058C" w:rsidP="00386450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 fissa, a muro. Dimensioni min 100x250 cm. Scrittura con gesso. La lavagna deve essere fissata al muro con idonei elementi di fissaggio.</w:t>
            </w:r>
          </w:p>
        </w:tc>
      </w:tr>
      <w:tr w:rsidR="008E058C" w:rsidRPr="00153CBF" w:rsidTr="008E058C">
        <w:tc>
          <w:tcPr>
            <w:tcW w:w="1951" w:type="dxa"/>
          </w:tcPr>
          <w:p w:rsidR="008E058C" w:rsidRPr="00153CBF" w:rsidRDefault="00386450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Telo per proiezioni</w:t>
            </w:r>
          </w:p>
        </w:tc>
        <w:tc>
          <w:tcPr>
            <w:tcW w:w="7827" w:type="dxa"/>
          </w:tcPr>
          <w:p w:rsidR="008E058C" w:rsidRPr="00153CBF" w:rsidRDefault="00386450" w:rsidP="008E058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telo avvolgibile per proiezioni</w:t>
            </w:r>
          </w:p>
        </w:tc>
      </w:tr>
      <w:tr w:rsidR="00386450" w:rsidRPr="008C3EBD" w:rsidTr="00386450">
        <w:tc>
          <w:tcPr>
            <w:tcW w:w="1951" w:type="dxa"/>
          </w:tcPr>
          <w:p w:rsidR="00386450" w:rsidRPr="008C3EBD" w:rsidRDefault="00386450" w:rsidP="00386450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86450" w:rsidRPr="008C3EBD" w:rsidRDefault="00386450" w:rsidP="00590703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="00590703" w:rsidRPr="008C3EBD">
              <w:rPr>
                <w:rFonts w:asciiTheme="minorHAnsi" w:hAnsiTheme="minorHAnsi"/>
                <w:sz w:val="18"/>
                <w:szCs w:val="18"/>
              </w:rPr>
              <w:t>5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575972" w:rsidRPr="001F4A25" w:rsidRDefault="00575972" w:rsidP="00176E4E">
      <w:pPr>
        <w:pStyle w:val="Paragrafoelenco"/>
        <w:numPr>
          <w:ilvl w:val="0"/>
          <w:numId w:val="16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575972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Tr="00575972">
        <w:tc>
          <w:tcPr>
            <w:tcW w:w="1951" w:type="dxa"/>
          </w:tcPr>
          <w:p w:rsidR="00575972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dati</w:t>
            </w:r>
          </w:p>
        </w:tc>
        <w:tc>
          <w:tcPr>
            <w:tcW w:w="7827" w:type="dxa"/>
          </w:tcPr>
          <w:p w:rsidR="00575972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 prese dati singole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75972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vicino la porta e una serie di tre prese vicino/sotto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ad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ogni scrivania.</w:t>
            </w:r>
          </w:p>
        </w:tc>
      </w:tr>
      <w:tr w:rsidR="005C27DA" w:rsidRPr="00315103" w:rsidTr="00575972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2120E" w:rsidRDefault="0032120E">
      <w: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8C3EBD" w:rsidTr="00575972">
        <w:tc>
          <w:tcPr>
            <w:tcW w:w="1955" w:type="dxa"/>
            <w:shd w:val="clear" w:color="auto" w:fill="auto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  <w:shd w:val="clear" w:color="auto" w:fill="auto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Larghezza</w:t>
            </w:r>
          </w:p>
        </w:tc>
        <w:tc>
          <w:tcPr>
            <w:tcW w:w="2126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713371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Corridoio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 m</w:t>
            </w:r>
            <w:proofErr w:type="gramEnd"/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campanella, fissaggio a parete, in alto.</w:t>
            </w:r>
          </w:p>
        </w:tc>
      </w:tr>
      <w:tr w:rsidR="00575972" w:rsidRPr="008C3EBD" w:rsidTr="00575972">
        <w:tc>
          <w:tcPr>
            <w:tcW w:w="1951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Orologi</w:t>
            </w:r>
          </w:p>
        </w:tc>
        <w:tc>
          <w:tcPr>
            <w:tcW w:w="7827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  <w:u w:val="words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orologio a muro. </w:t>
            </w:r>
          </w:p>
        </w:tc>
      </w:tr>
    </w:tbl>
    <w:p w:rsidR="00575972" w:rsidRPr="008C3EBD" w:rsidRDefault="00575972" w:rsidP="00176E4E">
      <w:pPr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8C3EBD" w:rsidTr="00575972">
        <w:tc>
          <w:tcPr>
            <w:tcW w:w="1951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2449A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Campanella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15103">
              <w:rPr>
                <w:rFonts w:asciiTheme="minorHAnsi" w:hAnsiTheme="minorHAnsi"/>
                <w:sz w:val="18"/>
                <w:szCs w:val="18"/>
              </w:rPr>
              <w:t>1 attacco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75972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 lux in ogni punto dell’ambiente</w:t>
            </w:r>
          </w:p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L’illuminazione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viene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comandata da due deviatori posizionati vicino le porte.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corrente elettrica.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 prese distribuite in maniera omogenea</w:t>
            </w:r>
          </w:p>
        </w:tc>
      </w:tr>
      <w:tr w:rsidR="005C27DA" w:rsidRPr="00315103" w:rsidTr="00575972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B12D76" w:rsidRPr="008C3EBD" w:rsidRDefault="00B12D76" w:rsidP="00B12D76">
      <w:pPr>
        <w:rPr>
          <w:rFonts w:asciiTheme="minorHAnsi" w:hAnsiTheme="minorHAnsi"/>
          <w:sz w:val="18"/>
          <w:szCs w:val="18"/>
        </w:rPr>
      </w:pPr>
    </w:p>
    <w:p w:rsidR="00842B51" w:rsidRPr="008C3EBD" w:rsidRDefault="00842B51" w:rsidP="00B12D76">
      <w:pPr>
        <w:rPr>
          <w:rFonts w:asciiTheme="minorHAnsi" w:hAnsiTheme="minorHAnsi"/>
          <w:sz w:val="18"/>
          <w:szCs w:val="18"/>
        </w:rPr>
      </w:pPr>
    </w:p>
    <w:p w:rsidR="00315103" w:rsidRPr="008C3EBD" w:rsidRDefault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8C3EBD" w:rsidTr="00575972">
        <w:tc>
          <w:tcPr>
            <w:tcW w:w="1955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02.03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di sostegno</w:t>
            </w:r>
          </w:p>
        </w:tc>
        <w:tc>
          <w:tcPr>
            <w:tcW w:w="1984" w:type="dxa"/>
            <w:vAlign w:val="center"/>
          </w:tcPr>
          <w:p w:rsidR="00575972" w:rsidRPr="00153CBF" w:rsidRDefault="00343B73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="00AF7416" w:rsidRPr="00153CBF">
              <w:rPr>
                <w:rFonts w:asciiTheme="minorHAnsi" w:hAnsiTheme="minorHAnsi"/>
                <w:sz w:val="18"/>
                <w:szCs w:val="18"/>
              </w:rPr>
              <w:t>20</w:t>
            </w:r>
            <w:proofErr w:type="gramEnd"/>
            <w:r w:rsidR="00575972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8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15103" w:rsidRPr="00153CBF" w:rsidRDefault="00315103" w:rsidP="00176E4E">
      <w:pPr>
        <w:numPr>
          <w:ilvl w:val="0"/>
          <w:numId w:val="18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15103" w:rsidRPr="00153CBF" w:rsidTr="00FF4166">
        <w:tc>
          <w:tcPr>
            <w:tcW w:w="1951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15103" w:rsidRPr="00153CBF" w:rsidTr="00FF4166">
        <w:tc>
          <w:tcPr>
            <w:tcW w:w="1951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315103" w:rsidRPr="00153CBF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Lavagna fissa, a muro. Dimensioni min 100x250 cm. Scrittura con gesso. La lavagna deve essere fissata al muro con idonei elementi di fissaggio. </w:t>
            </w:r>
          </w:p>
        </w:tc>
      </w:tr>
      <w:tr w:rsidR="00315103" w:rsidRPr="008C3EBD" w:rsidTr="00FF4166">
        <w:tc>
          <w:tcPr>
            <w:tcW w:w="1951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8C3EBD" w:rsidRDefault="00315103" w:rsidP="0031510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575972" w:rsidRPr="00315103" w:rsidRDefault="00575972" w:rsidP="00176E4E">
      <w:pPr>
        <w:numPr>
          <w:ilvl w:val="0"/>
          <w:numId w:val="18"/>
        </w:numPr>
        <w:rPr>
          <w:rFonts w:asciiTheme="minorHAnsi" w:hAnsiTheme="minorHAnsi"/>
          <w:sz w:val="18"/>
          <w:szCs w:val="18"/>
        </w:rPr>
      </w:pPr>
      <w:r w:rsidRPr="00315103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315103" w:rsidTr="00575972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75972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Una presa vicino la porta.</w:t>
            </w:r>
          </w:p>
        </w:tc>
      </w:tr>
      <w:tr w:rsidR="005C27DA" w:rsidRPr="00315103" w:rsidTr="00575972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p w:rsidR="00A05F44" w:rsidRPr="008C3EBD" w:rsidRDefault="00A05F44" w:rsidP="00315103">
      <w:pPr>
        <w:rPr>
          <w:rFonts w:asciiTheme="minorHAnsi" w:hAnsiTheme="minorHAnsi"/>
          <w:sz w:val="18"/>
          <w:szCs w:val="18"/>
        </w:rPr>
      </w:pP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315103" w:rsidRPr="008C3EBD" w:rsidRDefault="00315103" w:rsidP="0031510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153CBF" w:rsidTr="00575972">
        <w:tc>
          <w:tcPr>
            <w:tcW w:w="1955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02.04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di sostegno</w:t>
            </w:r>
          </w:p>
        </w:tc>
        <w:tc>
          <w:tcPr>
            <w:tcW w:w="1984" w:type="dxa"/>
            <w:vAlign w:val="center"/>
          </w:tcPr>
          <w:p w:rsidR="00575972" w:rsidRPr="00153CBF" w:rsidRDefault="00343B73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15</w:t>
            </w:r>
            <w:proofErr w:type="gramEnd"/>
            <w:r w:rsidR="00575972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Lavagna fissa, a muro. Dimensioni min 100x250 cm. Scrittura con gesso. La lavagna deve essere fissata al muro con idonei elementi di fissaggio. </w:t>
            </w:r>
          </w:p>
        </w:tc>
      </w:tr>
      <w:tr w:rsidR="00575972" w:rsidRPr="008C3EBD" w:rsidTr="00575972">
        <w:tc>
          <w:tcPr>
            <w:tcW w:w="1951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575972" w:rsidRPr="00315103" w:rsidRDefault="00575972" w:rsidP="00176E4E">
      <w:pPr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315103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315103" w:rsidTr="00575972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75972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575972" w:rsidRPr="00315103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Una presa vicino la porta.</w:t>
            </w:r>
          </w:p>
        </w:tc>
      </w:tr>
      <w:tr w:rsidR="005C27DA" w:rsidRPr="00315103" w:rsidTr="00575972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Pr="008C3EBD" w:rsidRDefault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p w:rsidR="00B12D76" w:rsidRPr="008C3EBD" w:rsidRDefault="00B12D76" w:rsidP="00B12D76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8C3EBD" w:rsidTr="00575972">
        <w:tc>
          <w:tcPr>
            <w:tcW w:w="1955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75972" w:rsidRPr="008C3EBD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02.05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di musica</w:t>
            </w:r>
          </w:p>
        </w:tc>
        <w:tc>
          <w:tcPr>
            <w:tcW w:w="1984" w:type="dxa"/>
            <w:vAlign w:val="center"/>
          </w:tcPr>
          <w:p w:rsidR="00575972" w:rsidRPr="00153CBF" w:rsidRDefault="00343B73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575972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B12D76" w:rsidRPr="00153CBF" w:rsidRDefault="00B12D76" w:rsidP="00176E4E">
      <w:pPr>
        <w:pStyle w:val="Paragrafoelenco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B12D76" w:rsidRPr="00153CBF" w:rsidRDefault="00B12D76" w:rsidP="00386450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 fissa, a muro. Dimensioni min 100x250 cm. Scrittura con gesso. La lavagna deve essere fissata al muro con idonei elementi di fissaggio.</w:t>
            </w:r>
          </w:p>
        </w:tc>
      </w:tr>
      <w:tr w:rsidR="00B12D76" w:rsidRPr="008C3EBD" w:rsidTr="00AD6BB2">
        <w:tc>
          <w:tcPr>
            <w:tcW w:w="1951" w:type="dxa"/>
          </w:tcPr>
          <w:p w:rsidR="00B12D76" w:rsidRPr="008C3EBD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B12D76" w:rsidRPr="008C3EBD" w:rsidRDefault="00315103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544778">
              <w:rPr>
                <w:rFonts w:asciiTheme="minorHAnsi" w:hAnsiTheme="minorHAnsi"/>
                <w:sz w:val="18"/>
                <w:szCs w:val="18"/>
              </w:rPr>
              <w:t xml:space="preserve">in sughero di </w:t>
            </w:r>
            <w:r w:rsidRPr="008C3EBD">
              <w:rPr>
                <w:rFonts w:asciiTheme="minorHAnsi" w:hAnsiTheme="minorHAnsi"/>
                <w:sz w:val="18"/>
                <w:szCs w:val="18"/>
              </w:rPr>
              <w:t>dimensioni minime 100x150</w:t>
            </w:r>
          </w:p>
        </w:tc>
      </w:tr>
      <w:tr w:rsidR="00590703" w:rsidRPr="008C3EBD" w:rsidTr="00590703">
        <w:tc>
          <w:tcPr>
            <w:tcW w:w="1951" w:type="dxa"/>
          </w:tcPr>
          <w:p w:rsidR="00590703" w:rsidRPr="008C3EBD" w:rsidRDefault="00590703" w:rsidP="00590703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590703" w:rsidRPr="008C3EBD" w:rsidRDefault="00590703" w:rsidP="00590703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8C3EBD">
              <w:rPr>
                <w:rFonts w:asciiTheme="minorHAnsi" w:hAnsiTheme="minorHAnsi"/>
                <w:sz w:val="18"/>
                <w:szCs w:val="18"/>
              </w:rPr>
              <w:t>20</w:t>
            </w:r>
            <w:proofErr w:type="gramEnd"/>
            <w:r w:rsidRPr="008C3EBD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B12D76" w:rsidRPr="008C3EBD" w:rsidRDefault="00B12D76" w:rsidP="00176E4E">
      <w:pPr>
        <w:pStyle w:val="Paragrafoelenco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575972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Tr="00575972">
        <w:tc>
          <w:tcPr>
            <w:tcW w:w="1951" w:type="dxa"/>
          </w:tcPr>
          <w:p w:rsidR="00575972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575972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575972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575972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 lux in ogni punto dell’ambiente.</w:t>
            </w:r>
          </w:p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575972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575972" w:rsidTr="00575972">
        <w:tc>
          <w:tcPr>
            <w:tcW w:w="1951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575972" w:rsidRPr="00315103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Una presa vicino la porta e una presa in prossimità della lavagna.</w:t>
            </w:r>
            <w:proofErr w:type="gramEnd"/>
          </w:p>
        </w:tc>
      </w:tr>
      <w:tr w:rsidR="005C27DA" w:rsidTr="00575972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15103" w:rsidRDefault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343B73" w:rsidRPr="00343B73" w:rsidTr="00AD2C9C">
        <w:tc>
          <w:tcPr>
            <w:tcW w:w="1955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343B73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02.07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maschi</w:t>
            </w:r>
          </w:p>
        </w:tc>
        <w:tc>
          <w:tcPr>
            <w:tcW w:w="1984" w:type="dxa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13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343B73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43B73" w:rsidRPr="00153CBF" w:rsidRDefault="00343B73" w:rsidP="00343B73">
      <w:pPr>
        <w:rPr>
          <w:rFonts w:asciiTheme="minorHAnsi" w:hAnsiTheme="minorHAnsi"/>
          <w:sz w:val="18"/>
          <w:szCs w:val="18"/>
        </w:rPr>
      </w:pPr>
    </w:p>
    <w:p w:rsidR="00343B73" w:rsidRPr="00153CBF" w:rsidRDefault="00343B73" w:rsidP="00343B73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43B73" w:rsidRPr="00153CBF" w:rsidRDefault="00343B73" w:rsidP="00343B73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343B73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343B73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343B73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43B73" w:rsidRPr="00343B73" w:rsidRDefault="00343B73" w:rsidP="00343B73">
      <w:pPr>
        <w:numPr>
          <w:ilvl w:val="0"/>
          <w:numId w:val="26"/>
        </w:numPr>
        <w:rPr>
          <w:rFonts w:asciiTheme="minorHAnsi" w:hAnsiTheme="minorHAnsi"/>
          <w:sz w:val="18"/>
          <w:szCs w:val="18"/>
        </w:rPr>
      </w:pPr>
      <w:r w:rsidRPr="00343B73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343B73" w:rsidRPr="00343B73" w:rsidRDefault="001B4961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343B73" w:rsidRPr="00343B73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Orinatoi</w:t>
            </w:r>
          </w:p>
        </w:tc>
        <w:tc>
          <w:tcPr>
            <w:tcW w:w="1559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343B73" w:rsidRPr="00343B73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343B73" w:rsidTr="00AD2C9C">
        <w:tc>
          <w:tcPr>
            <w:tcW w:w="1951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343B73" w:rsidRPr="00343B73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343B7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343B73" w:rsidRPr="00343B73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43B73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43B73" w:rsidRPr="00343B73" w:rsidRDefault="00343B73" w:rsidP="00343B73">
      <w:pPr>
        <w:rPr>
          <w:rFonts w:asciiTheme="minorHAnsi" w:hAnsiTheme="minorHAnsi"/>
          <w:sz w:val="18"/>
          <w:szCs w:val="18"/>
        </w:rPr>
      </w:pPr>
    </w:p>
    <w:p w:rsidR="00343B73" w:rsidRPr="00343B73" w:rsidRDefault="00343B73" w:rsidP="00343B73">
      <w:pPr>
        <w:rPr>
          <w:rFonts w:asciiTheme="minorHAnsi" w:hAnsiTheme="minorHAnsi"/>
          <w:sz w:val="18"/>
          <w:szCs w:val="18"/>
        </w:rPr>
      </w:pPr>
      <w:r w:rsidRPr="00343B73">
        <w:rPr>
          <w:rFonts w:asciiTheme="minorHAnsi" w:hAnsiTheme="minorHAnsi"/>
          <w:sz w:val="18"/>
          <w:szCs w:val="18"/>
        </w:rPr>
        <w:br w:type="page"/>
      </w:r>
    </w:p>
    <w:p w:rsidR="00343B73" w:rsidRPr="00153CBF" w:rsidRDefault="00343B73" w:rsidP="00343B7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343B73" w:rsidRPr="00153CBF" w:rsidTr="00AD2C9C">
        <w:tc>
          <w:tcPr>
            <w:tcW w:w="1955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343B73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02.08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 femmine</w:t>
            </w:r>
          </w:p>
        </w:tc>
        <w:tc>
          <w:tcPr>
            <w:tcW w:w="1984" w:type="dxa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343B73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43B73" w:rsidRPr="00153CBF" w:rsidRDefault="00343B73" w:rsidP="00343B73">
      <w:pPr>
        <w:rPr>
          <w:rFonts w:asciiTheme="minorHAnsi" w:hAnsiTheme="minorHAnsi"/>
          <w:sz w:val="18"/>
          <w:szCs w:val="18"/>
        </w:rPr>
      </w:pPr>
    </w:p>
    <w:p w:rsidR="00343B73" w:rsidRPr="00153CBF" w:rsidRDefault="00343B73" w:rsidP="00343B73">
      <w:pPr>
        <w:numPr>
          <w:ilvl w:val="0"/>
          <w:numId w:val="3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343B73" w:rsidRPr="00153CBF" w:rsidRDefault="00343B73" w:rsidP="00343B73">
      <w:pPr>
        <w:numPr>
          <w:ilvl w:val="0"/>
          <w:numId w:val="3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153CBF" w:rsidTr="00AD2C9C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343B73" w:rsidRPr="00153CBF" w:rsidRDefault="00343B73" w:rsidP="00343B73">
      <w:pPr>
        <w:numPr>
          <w:ilvl w:val="0"/>
          <w:numId w:val="33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idraulico</w:t>
      </w:r>
    </w:p>
    <w:tbl>
      <w:tblPr>
        <w:tblStyle w:val="Grigliatabella"/>
        <w:tblW w:w="0" w:type="auto"/>
        <w:tblLook w:val="04A0"/>
      </w:tblPr>
      <w:tblGrid>
        <w:gridCol w:w="1951"/>
        <w:gridCol w:w="1559"/>
        <w:gridCol w:w="6268"/>
      </w:tblGrid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1559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  <w:tc>
          <w:tcPr>
            <w:tcW w:w="6268" w:type="dxa"/>
          </w:tcPr>
          <w:p w:rsidR="00343B73" w:rsidRPr="00153CBF" w:rsidRDefault="001B4961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MODELLO</w:t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43B73" w:rsidRPr="00153CBF" w:rsidTr="00AD2C9C">
        <w:tc>
          <w:tcPr>
            <w:tcW w:w="1951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Lavabi</w:t>
            </w:r>
          </w:p>
        </w:tc>
        <w:tc>
          <w:tcPr>
            <w:tcW w:w="1559" w:type="dxa"/>
          </w:tcPr>
          <w:p w:rsidR="00343B73" w:rsidRPr="00153CBF" w:rsidRDefault="00343B73" w:rsidP="00343B73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343B73" w:rsidRPr="00153CBF" w:rsidRDefault="001706BB" w:rsidP="00343B73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343B73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A916C7" w:rsidRPr="00153CBF" w:rsidTr="00A916C7">
        <w:tc>
          <w:tcPr>
            <w:tcW w:w="1951" w:type="dxa"/>
          </w:tcPr>
          <w:p w:rsidR="00A916C7" w:rsidRPr="00153CBF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Ventilazione forzata</w:t>
            </w:r>
          </w:p>
        </w:tc>
        <w:tc>
          <w:tcPr>
            <w:tcW w:w="1559" w:type="dxa"/>
          </w:tcPr>
          <w:p w:rsidR="00A916C7" w:rsidRPr="00153CBF" w:rsidRDefault="00A916C7" w:rsidP="00A916C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15 vol/h</w:t>
            </w:r>
          </w:p>
        </w:tc>
        <w:tc>
          <w:tcPr>
            <w:tcW w:w="6268" w:type="dxa"/>
          </w:tcPr>
          <w:p w:rsidR="00A916C7" w:rsidRPr="00153CBF" w:rsidRDefault="001706BB" w:rsidP="00A916C7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A916C7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B4961" w:rsidRDefault="001B496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343B73" w:rsidRDefault="00343B73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1B4961" w:rsidRPr="008C3EBD" w:rsidTr="00AD2C9C">
        <w:tc>
          <w:tcPr>
            <w:tcW w:w="1955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1B4961" w:rsidRPr="00153CBF" w:rsidTr="00AD2C9C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B4961" w:rsidRPr="00153CBF" w:rsidRDefault="001B4961" w:rsidP="001B4961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02.09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Locale accessorio</w:t>
            </w:r>
          </w:p>
        </w:tc>
        <w:tc>
          <w:tcPr>
            <w:tcW w:w="1984" w:type="dxa"/>
            <w:vAlign w:val="center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10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1B4961" w:rsidRPr="00153CBF" w:rsidTr="00AD2C9C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B4961" w:rsidRPr="00153CBF" w:rsidRDefault="001B4961" w:rsidP="00AD2C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1B4961" w:rsidRPr="00153CBF" w:rsidRDefault="001B4961" w:rsidP="00AD2C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B4961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B4961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B4961" w:rsidRPr="00153CBF" w:rsidRDefault="001B4961" w:rsidP="001B4961">
      <w:pPr>
        <w:rPr>
          <w:rFonts w:asciiTheme="minorHAnsi" w:hAnsiTheme="minorHAnsi"/>
          <w:sz w:val="18"/>
          <w:szCs w:val="18"/>
        </w:rPr>
      </w:pPr>
    </w:p>
    <w:p w:rsidR="001B4961" w:rsidRPr="00153CBF" w:rsidRDefault="001B4961" w:rsidP="001B4961">
      <w:pPr>
        <w:numPr>
          <w:ilvl w:val="0"/>
          <w:numId w:val="3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1B4961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1B4961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1B4961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1B4961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1B4961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u w:val="single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61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B4961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B4961" w:rsidRPr="00153CBF" w:rsidRDefault="001B4961" w:rsidP="001B4961">
      <w:pPr>
        <w:numPr>
          <w:ilvl w:val="0"/>
          <w:numId w:val="34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Una presa vicino la porta</w:t>
            </w:r>
          </w:p>
        </w:tc>
      </w:tr>
      <w:tr w:rsidR="005C27DA" w:rsidRPr="008C3EBD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B4961" w:rsidRPr="008C3EBD" w:rsidRDefault="001B4961">
      <w:pPr>
        <w:rPr>
          <w:rFonts w:asciiTheme="minorHAnsi" w:hAnsiTheme="minorHAnsi"/>
          <w:sz w:val="18"/>
          <w:szCs w:val="18"/>
        </w:rPr>
      </w:pPr>
    </w:p>
    <w:p w:rsidR="00343B73" w:rsidRDefault="00343B7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B12D76" w:rsidRPr="008C3EBD" w:rsidRDefault="00B12D76" w:rsidP="00B12D76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575972" w:rsidRPr="00153CBF" w:rsidTr="00575972">
        <w:tc>
          <w:tcPr>
            <w:tcW w:w="1955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02.10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di tecnica</w:t>
            </w:r>
          </w:p>
        </w:tc>
        <w:tc>
          <w:tcPr>
            <w:tcW w:w="1984" w:type="dxa"/>
            <w:vAlign w:val="center"/>
          </w:tcPr>
          <w:p w:rsidR="00575972" w:rsidRPr="00153CBF" w:rsidRDefault="00343B73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575972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575972" w:rsidRPr="00153CBF" w:rsidTr="00575972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575972" w:rsidRPr="00153CBF" w:rsidRDefault="001706BB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575972" w:rsidRPr="00153CBF" w:rsidRDefault="00575972" w:rsidP="00176E4E">
      <w:pPr>
        <w:numPr>
          <w:ilvl w:val="0"/>
          <w:numId w:val="21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75972" w:rsidRPr="00153CBF" w:rsidTr="00575972">
        <w:tc>
          <w:tcPr>
            <w:tcW w:w="1951" w:type="dxa"/>
          </w:tcPr>
          <w:p w:rsidR="00575972" w:rsidRPr="00153CBF" w:rsidRDefault="00575972" w:rsidP="0057597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575972" w:rsidRPr="00153CBF" w:rsidRDefault="001706BB" w:rsidP="00575972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972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575972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B12D76" w:rsidRPr="00153CBF" w:rsidRDefault="00B12D76" w:rsidP="00176E4E">
      <w:pPr>
        <w:pStyle w:val="Paragrafoelenco"/>
        <w:numPr>
          <w:ilvl w:val="0"/>
          <w:numId w:val="21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B12D76" w:rsidRPr="00153CBF" w:rsidRDefault="00B12D76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Lavagna fissa, a muro. Dimensioni min 100x250 cm. Scrittura con gesso. La lavagna deve essere fissata al muro con idonei elementi di fissaggio. </w:t>
            </w:r>
          </w:p>
        </w:tc>
      </w:tr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B12D76" w:rsidRPr="00153CBF" w:rsidRDefault="00315103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1 bacheca </w:t>
            </w:r>
            <w:r w:rsidR="00544778" w:rsidRPr="00153CBF">
              <w:rPr>
                <w:rFonts w:asciiTheme="minorHAnsi" w:hAnsiTheme="minorHAnsi"/>
                <w:sz w:val="18"/>
                <w:szCs w:val="18"/>
              </w:rPr>
              <w:t xml:space="preserve">in sughero </w:t>
            </w:r>
            <w:r w:rsidRPr="00153CBF">
              <w:rPr>
                <w:rFonts w:asciiTheme="minorHAnsi" w:hAnsiTheme="minorHAnsi"/>
                <w:sz w:val="18"/>
                <w:szCs w:val="18"/>
              </w:rPr>
              <w:t>dimensioni minime 100x150</w:t>
            </w:r>
          </w:p>
        </w:tc>
      </w:tr>
      <w:tr w:rsidR="00315103" w:rsidRPr="00153CBF" w:rsidTr="00FF4166">
        <w:tc>
          <w:tcPr>
            <w:tcW w:w="1951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20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B12D76" w:rsidRPr="00153CBF" w:rsidRDefault="00B12D76" w:rsidP="00176E4E">
      <w:pPr>
        <w:pStyle w:val="Paragrafoelenco"/>
        <w:numPr>
          <w:ilvl w:val="0"/>
          <w:numId w:val="21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F9755A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473645" w:rsidRPr="00153CBF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473645" w:rsidRPr="00153CBF" w:rsidRDefault="00473645" w:rsidP="0047364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473645" w:rsidTr="00F9755A">
        <w:tc>
          <w:tcPr>
            <w:tcW w:w="1951" w:type="dxa"/>
          </w:tcPr>
          <w:p w:rsidR="00473645" w:rsidRPr="00315103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473645" w:rsidRPr="00315103" w:rsidRDefault="00473645" w:rsidP="0047364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vicino la porta e una serie di due prese vicino/sotto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alla cattedra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5C27DA" w:rsidTr="00F9755A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B12D76" w:rsidRPr="008C3EBD" w:rsidRDefault="00B12D76" w:rsidP="00B12D76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473645" w:rsidRPr="00153CBF" w:rsidTr="00F9755A">
        <w:tc>
          <w:tcPr>
            <w:tcW w:w="1955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473645" w:rsidRPr="00153CBF" w:rsidTr="00F9755A">
        <w:trPr>
          <w:trHeight w:val="242"/>
        </w:trPr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473645" w:rsidRPr="00153CBF" w:rsidRDefault="00473645" w:rsidP="00473645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02.11</w:t>
            </w:r>
          </w:p>
        </w:tc>
        <w:tc>
          <w:tcPr>
            <w:tcW w:w="3682" w:type="dxa"/>
            <w:vMerge w:val="restart"/>
            <w:shd w:val="clear" w:color="auto" w:fill="D9D9D9" w:themeFill="background1" w:themeFillShade="D9"/>
            <w:vAlign w:val="center"/>
          </w:tcPr>
          <w:p w:rsidR="00473645" w:rsidRPr="00153CBF" w:rsidRDefault="00473645" w:rsidP="00473645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Aula di disegno</w:t>
            </w:r>
          </w:p>
        </w:tc>
        <w:tc>
          <w:tcPr>
            <w:tcW w:w="1984" w:type="dxa"/>
            <w:vAlign w:val="center"/>
          </w:tcPr>
          <w:p w:rsidR="00473645" w:rsidRPr="00153CBF" w:rsidRDefault="00343B73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42</w:t>
            </w:r>
            <w:proofErr w:type="gramEnd"/>
            <w:r w:rsidR="00473645" w:rsidRPr="00153CBF">
              <w:rPr>
                <w:rFonts w:asciiTheme="minorHAnsi" w:hAnsiTheme="minorHAnsi"/>
                <w:sz w:val="18"/>
                <w:szCs w:val="18"/>
              </w:rPr>
              <w:t xml:space="preserve"> m²</w:t>
            </w:r>
          </w:p>
        </w:tc>
        <w:tc>
          <w:tcPr>
            <w:tcW w:w="2126" w:type="dxa"/>
            <w:vAlign w:val="center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Minimo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2,60 m</w:t>
            </w:r>
            <w:proofErr w:type="gramEnd"/>
          </w:p>
        </w:tc>
      </w:tr>
      <w:tr w:rsidR="00473645" w:rsidRPr="00153CBF" w:rsidTr="00F9755A">
        <w:trPr>
          <w:trHeight w:val="242"/>
        </w:trPr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473645" w:rsidRPr="00153CBF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2" w:type="dxa"/>
            <w:vMerge/>
            <w:shd w:val="clear" w:color="auto" w:fill="D9D9D9" w:themeFill="background1" w:themeFillShade="D9"/>
            <w:vAlign w:val="center"/>
          </w:tcPr>
          <w:p w:rsidR="00473645" w:rsidRPr="00153CBF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3645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473645" w:rsidRPr="00153CBF" w:rsidRDefault="001706BB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473645" w:rsidRPr="00153CBF" w:rsidRDefault="00473645" w:rsidP="00176E4E">
      <w:pPr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473645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473645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473645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473645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473645" w:rsidRPr="00153CBF" w:rsidTr="00F9755A">
        <w:tc>
          <w:tcPr>
            <w:tcW w:w="1951" w:type="dxa"/>
          </w:tcPr>
          <w:p w:rsidR="00473645" w:rsidRPr="00153CBF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473645" w:rsidRPr="00153CBF" w:rsidRDefault="001706BB" w:rsidP="00F9755A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3645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473645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B12D76" w:rsidRPr="00153CBF" w:rsidRDefault="00B12D76" w:rsidP="00176E4E">
      <w:pPr>
        <w:pStyle w:val="Paragrafoelenco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</w:t>
            </w:r>
          </w:p>
        </w:tc>
        <w:tc>
          <w:tcPr>
            <w:tcW w:w="7827" w:type="dxa"/>
          </w:tcPr>
          <w:p w:rsidR="00B12D76" w:rsidRPr="00153CBF" w:rsidRDefault="00B12D76" w:rsidP="00315103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Lavagna fissa, a muro. Dimensioni min 100x250 cm. Scrittura con gesso. La lavagna deve essere fissata al muro con idonei elementi di fissaggio.</w:t>
            </w:r>
          </w:p>
        </w:tc>
      </w:tr>
      <w:tr w:rsidR="00B12D76" w:rsidRPr="00153CBF" w:rsidTr="00AD6BB2">
        <w:tc>
          <w:tcPr>
            <w:tcW w:w="1951" w:type="dxa"/>
          </w:tcPr>
          <w:p w:rsidR="00B12D76" w:rsidRPr="00153CBF" w:rsidRDefault="00B12D76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Bacheca</w:t>
            </w:r>
          </w:p>
        </w:tc>
        <w:tc>
          <w:tcPr>
            <w:tcW w:w="7827" w:type="dxa"/>
          </w:tcPr>
          <w:p w:rsidR="00B12D76" w:rsidRPr="00153CBF" w:rsidRDefault="00315103" w:rsidP="00AD6BB2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bacheca</w:t>
            </w:r>
            <w:r w:rsidR="00544778" w:rsidRPr="00153CBF">
              <w:rPr>
                <w:rFonts w:asciiTheme="minorHAnsi" w:hAnsiTheme="minorHAnsi"/>
                <w:sz w:val="18"/>
                <w:szCs w:val="18"/>
              </w:rPr>
              <w:t xml:space="preserve"> in sughero di</w:t>
            </w:r>
            <w:r w:rsidRPr="00153CBF">
              <w:rPr>
                <w:rFonts w:asciiTheme="minorHAnsi" w:hAnsiTheme="minorHAnsi"/>
                <w:sz w:val="18"/>
                <w:szCs w:val="18"/>
              </w:rPr>
              <w:t xml:space="preserve"> dimensioni minime 100x150</w:t>
            </w:r>
          </w:p>
        </w:tc>
      </w:tr>
      <w:tr w:rsidR="00315103" w:rsidRPr="00153CBF" w:rsidTr="00FF4166">
        <w:tc>
          <w:tcPr>
            <w:tcW w:w="1951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Appendiabiti</w:t>
            </w:r>
          </w:p>
        </w:tc>
        <w:tc>
          <w:tcPr>
            <w:tcW w:w="7827" w:type="dxa"/>
          </w:tcPr>
          <w:p w:rsidR="00315103" w:rsidRPr="00153CBF" w:rsidRDefault="00315103" w:rsidP="00FF4166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Fissaggio a muro,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20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ganci.</w:t>
            </w:r>
          </w:p>
        </w:tc>
      </w:tr>
    </w:tbl>
    <w:p w:rsidR="00B12D76" w:rsidRPr="00153CBF" w:rsidRDefault="00B12D76" w:rsidP="00176E4E">
      <w:pPr>
        <w:pStyle w:val="Paragrafoelenco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F9755A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473645" w:rsidTr="00F9755A">
        <w:tc>
          <w:tcPr>
            <w:tcW w:w="1951" w:type="dxa"/>
          </w:tcPr>
          <w:p w:rsidR="00473645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473645" w:rsidRDefault="00473645" w:rsidP="00F9755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473645" w:rsidTr="00F9755A">
        <w:tc>
          <w:tcPr>
            <w:tcW w:w="1951" w:type="dxa"/>
          </w:tcPr>
          <w:p w:rsidR="00473645" w:rsidRPr="00315103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473645" w:rsidRDefault="00473645" w:rsidP="0047364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473645" w:rsidRPr="00315103" w:rsidRDefault="00473645" w:rsidP="0047364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473645" w:rsidTr="00F9755A">
        <w:tc>
          <w:tcPr>
            <w:tcW w:w="1951" w:type="dxa"/>
          </w:tcPr>
          <w:p w:rsidR="00473645" w:rsidRPr="00315103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473645" w:rsidRPr="00315103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473645" w:rsidTr="00F9755A">
        <w:tc>
          <w:tcPr>
            <w:tcW w:w="1951" w:type="dxa"/>
          </w:tcPr>
          <w:p w:rsidR="00473645" w:rsidRPr="00315103" w:rsidRDefault="00473645" w:rsidP="00F9755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473645" w:rsidRPr="00315103" w:rsidRDefault="00473645" w:rsidP="0047364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Una presa vicino la porta e una serie di due prese vicino/sotto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alla cattedra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5C27DA" w:rsidTr="00F9755A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76E4E" w:rsidRDefault="00176E4E" w:rsidP="00B12D76">
      <w:pPr>
        <w:rPr>
          <w:rFonts w:asciiTheme="minorHAnsi" w:hAnsiTheme="minorHAnsi"/>
          <w:sz w:val="18"/>
          <w:szCs w:val="18"/>
        </w:rPr>
      </w:pPr>
    </w:p>
    <w:p w:rsidR="00176E4E" w:rsidRDefault="00176E4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176E4E" w:rsidRPr="008C3EBD" w:rsidTr="00AD2C9C">
        <w:tc>
          <w:tcPr>
            <w:tcW w:w="1955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176E4E" w:rsidRPr="00153CBF" w:rsidTr="00AD2C9C">
        <w:trPr>
          <w:trHeight w:val="49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6E4E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:rsidR="00176E4E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76E4E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76E4E" w:rsidRPr="00153CBF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153CBF" w:rsidRDefault="00176E4E" w:rsidP="00176E4E">
      <w:pPr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153CBF" w:rsidRDefault="00176E4E" w:rsidP="00176E4E">
      <w:pPr>
        <w:pStyle w:val="Paragrafoelenco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153CBF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53CBF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153CBF" w:rsidRDefault="00176E4E" w:rsidP="00176E4E">
      <w:pPr>
        <w:pStyle w:val="Paragrafoelenco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153CBF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RPr="00153CBF" w:rsidTr="00AD2C9C">
        <w:tc>
          <w:tcPr>
            <w:tcW w:w="1951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153CBF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176E4E" w:rsidRPr="00153CBF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 w:rsidRPr="00153CBF"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 w:rsidRPr="00153CBF"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176E4E" w:rsidRPr="00153CBF" w:rsidTr="00AD2C9C">
        <w:tc>
          <w:tcPr>
            <w:tcW w:w="1951" w:type="dxa"/>
          </w:tcPr>
          <w:p w:rsidR="00176E4E" w:rsidRPr="00153CBF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176E4E" w:rsidRPr="00153CBF" w:rsidRDefault="001706BB" w:rsidP="00176E4E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53CBF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C27DA" w:rsidRPr="00153CBF" w:rsidTr="00AD2C9C">
        <w:tc>
          <w:tcPr>
            <w:tcW w:w="1951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153CBF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153CBF"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76E4E" w:rsidRPr="008C3EBD" w:rsidRDefault="00176E4E" w:rsidP="00176E4E">
      <w:pPr>
        <w:rPr>
          <w:rFonts w:asciiTheme="minorHAnsi" w:hAnsiTheme="minorHAnsi"/>
          <w:sz w:val="18"/>
          <w:szCs w:val="18"/>
        </w:rPr>
      </w:pPr>
    </w:p>
    <w:p w:rsidR="00176E4E" w:rsidRDefault="00176E4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176E4E" w:rsidRPr="008C3EBD" w:rsidTr="00AD2C9C">
        <w:tc>
          <w:tcPr>
            <w:tcW w:w="1955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176E4E" w:rsidRPr="008C3EBD" w:rsidTr="00AD2C9C">
        <w:trPr>
          <w:trHeight w:val="49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numPr>
          <w:ilvl w:val="0"/>
          <w:numId w:val="30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0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0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AD2C9C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Tr="00AD2C9C">
        <w:tc>
          <w:tcPr>
            <w:tcW w:w="1951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176E4E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C27DA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76E4E" w:rsidRDefault="00176E4E" w:rsidP="00B12D76">
      <w:pPr>
        <w:rPr>
          <w:rFonts w:asciiTheme="minorHAnsi" w:hAnsiTheme="minorHAnsi"/>
          <w:sz w:val="18"/>
          <w:szCs w:val="18"/>
        </w:rPr>
      </w:pPr>
    </w:p>
    <w:p w:rsidR="00176E4E" w:rsidRDefault="00176E4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176E4E" w:rsidRDefault="00176E4E" w:rsidP="00B12D76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176E4E" w:rsidRPr="008C3EBD" w:rsidTr="00AD2C9C">
        <w:tc>
          <w:tcPr>
            <w:tcW w:w="1955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176E4E" w:rsidRPr="008C3EBD" w:rsidTr="00AD2C9C">
        <w:trPr>
          <w:trHeight w:val="49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numPr>
          <w:ilvl w:val="0"/>
          <w:numId w:val="31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1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1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AD2C9C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Tr="00AD2C9C">
        <w:tc>
          <w:tcPr>
            <w:tcW w:w="1951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176E4E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C27DA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76E4E" w:rsidRDefault="00176E4E" w:rsidP="00B12D76">
      <w:pPr>
        <w:rPr>
          <w:rFonts w:asciiTheme="minorHAnsi" w:hAnsiTheme="minorHAnsi"/>
          <w:sz w:val="18"/>
          <w:szCs w:val="18"/>
        </w:rPr>
      </w:pPr>
    </w:p>
    <w:p w:rsidR="00176E4E" w:rsidRDefault="00176E4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176E4E" w:rsidRDefault="00176E4E" w:rsidP="00B12D76">
      <w:pPr>
        <w:rPr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3682"/>
        <w:gridCol w:w="1984"/>
        <w:gridCol w:w="2126"/>
      </w:tblGrid>
      <w:tr w:rsidR="00176E4E" w:rsidRPr="008C3EBD" w:rsidTr="00AD2C9C">
        <w:tc>
          <w:tcPr>
            <w:tcW w:w="1955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Codice</w:t>
            </w:r>
          </w:p>
        </w:tc>
        <w:tc>
          <w:tcPr>
            <w:tcW w:w="3682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Denominazione</w:t>
            </w:r>
          </w:p>
        </w:tc>
        <w:tc>
          <w:tcPr>
            <w:tcW w:w="1984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Superficie</w:t>
            </w:r>
          </w:p>
        </w:tc>
        <w:tc>
          <w:tcPr>
            <w:tcW w:w="2126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Altezza</w:t>
            </w:r>
          </w:p>
        </w:tc>
      </w:tr>
      <w:tr w:rsidR="00176E4E" w:rsidRPr="008C3EBD" w:rsidTr="00AD2C9C">
        <w:trPr>
          <w:trHeight w:val="49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76E4E" w:rsidRPr="008C3EBD" w:rsidRDefault="001706BB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32120E">
              <w:rPr>
                <w:rFonts w:asciiTheme="minorHAnsi" w:eastAsia="Times New Roman" w:hAnsiTheme="minorHAnsi" w:cs="Arial"/>
                <w:b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numPr>
          <w:ilvl w:val="0"/>
          <w:numId w:val="32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Finiture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Pavimento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Pareti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Soffitto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Finestre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Porte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2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Arredo fisso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76E4E" w:rsidRPr="008C3EBD" w:rsidTr="00AD2C9C">
        <w:tc>
          <w:tcPr>
            <w:tcW w:w="1951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76E4E" w:rsidRPr="008C3EBD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176E4E" w:rsidRPr="008C3EBD" w:rsidTr="00AD2C9C">
        <w:tc>
          <w:tcPr>
            <w:tcW w:w="1951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176E4E" w:rsidRPr="008C3EBD" w:rsidRDefault="00176E4E" w:rsidP="00176E4E">
      <w:pPr>
        <w:pStyle w:val="Paragrafoelenco"/>
        <w:numPr>
          <w:ilvl w:val="0"/>
          <w:numId w:val="32"/>
        </w:num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t>Impianto elettrico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1B4961" w:rsidTr="00AD2C9C">
        <w:tc>
          <w:tcPr>
            <w:tcW w:w="1951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7827" w:type="dxa"/>
          </w:tcPr>
          <w:p w:rsidR="001B4961" w:rsidRPr="008C3EBD" w:rsidRDefault="001B4961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8C3EBD">
              <w:rPr>
                <w:rFonts w:asciiTheme="minorHAnsi" w:hAnsiTheme="minorHAnsi"/>
                <w:sz w:val="18"/>
                <w:szCs w:val="18"/>
              </w:rPr>
              <w:t>DESCRIZIONE</w:t>
            </w:r>
          </w:p>
        </w:tc>
      </w:tr>
      <w:tr w:rsidR="00176E4E" w:rsidTr="00AD2C9C">
        <w:tc>
          <w:tcPr>
            <w:tcW w:w="1951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 per PC</w:t>
            </w:r>
          </w:p>
        </w:tc>
        <w:tc>
          <w:tcPr>
            <w:tcW w:w="7827" w:type="dxa"/>
          </w:tcPr>
          <w:p w:rsidR="00176E4E" w:rsidRDefault="00176E4E" w:rsidP="00AD2C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presa dati doppia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</w:t>
            </w:r>
          </w:p>
        </w:tc>
        <w:tc>
          <w:tcPr>
            <w:tcW w:w="7827" w:type="dxa"/>
          </w:tcPr>
          <w:p w:rsidR="00176E4E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500 lux in ogni punto dell’ambiente.</w:t>
            </w:r>
          </w:p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Illuminazione comandata da un interruttore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posizionato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vicino la porta di ingresso.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Illuminazione di emergenza</w:t>
            </w:r>
          </w:p>
        </w:tc>
        <w:tc>
          <w:tcPr>
            <w:tcW w:w="7827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lux nel percorso di fuga e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2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lux nelle altre zone in caso di mancanza rete.</w:t>
            </w:r>
          </w:p>
        </w:tc>
      </w:tr>
      <w:tr w:rsidR="00176E4E" w:rsidTr="00AD2C9C">
        <w:tc>
          <w:tcPr>
            <w:tcW w:w="1951" w:type="dxa"/>
          </w:tcPr>
          <w:p w:rsidR="00176E4E" w:rsidRPr="00315103" w:rsidRDefault="00176E4E" w:rsidP="00AD2C9C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</w:t>
            </w:r>
          </w:p>
        </w:tc>
        <w:tc>
          <w:tcPr>
            <w:tcW w:w="7827" w:type="dxa"/>
          </w:tcPr>
          <w:p w:rsidR="00176E4E" w:rsidRPr="00176E4E" w:rsidRDefault="001706BB" w:rsidP="00AD2C9C">
            <w:pPr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pP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="00176E4E"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t> </w:t>
            </w:r>
            <w:r w:rsidRPr="00176E4E">
              <w:rPr>
                <w:rFonts w:asciiTheme="minorHAnsi" w:eastAsia="Times New Roman" w:hAnsiTheme="minorHAnsi" w:cs="Arial"/>
                <w:spacing w:val="0"/>
                <w:kern w:val="0"/>
                <w:sz w:val="18"/>
                <w:szCs w:val="18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C27DA" w:rsidTr="00AD2C9C">
        <w:tc>
          <w:tcPr>
            <w:tcW w:w="1951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Rilevazione incendi</w:t>
            </w:r>
          </w:p>
        </w:tc>
        <w:tc>
          <w:tcPr>
            <w:tcW w:w="7827" w:type="dxa"/>
          </w:tcPr>
          <w:p w:rsidR="005C27DA" w:rsidRPr="00315103" w:rsidRDefault="005C27DA" w:rsidP="005C27DA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Rilevatori come previsti delle norme vigenti.</w:t>
            </w:r>
          </w:p>
        </w:tc>
      </w:tr>
    </w:tbl>
    <w:p w:rsidR="00176E4E" w:rsidRPr="008C3EBD" w:rsidRDefault="00176E4E" w:rsidP="00B12D76">
      <w:pPr>
        <w:rPr>
          <w:rFonts w:asciiTheme="minorHAnsi" w:hAnsiTheme="minorHAnsi"/>
          <w:sz w:val="18"/>
          <w:szCs w:val="18"/>
        </w:rPr>
      </w:pPr>
    </w:p>
    <w:p w:rsidR="00C714F1" w:rsidRPr="008C3EBD" w:rsidRDefault="00315103">
      <w:pPr>
        <w:rPr>
          <w:rFonts w:asciiTheme="minorHAnsi" w:hAnsiTheme="minorHAnsi"/>
          <w:sz w:val="18"/>
          <w:szCs w:val="18"/>
        </w:rPr>
      </w:pPr>
      <w:r w:rsidRPr="008C3EBD">
        <w:rPr>
          <w:rFonts w:asciiTheme="minorHAnsi" w:hAnsiTheme="minorHAnsi"/>
          <w:sz w:val="18"/>
          <w:szCs w:val="18"/>
        </w:rPr>
        <w:br w:type="page"/>
      </w:r>
    </w:p>
    <w:tbl>
      <w:tblPr>
        <w:tblW w:w="94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2473"/>
        <w:gridCol w:w="4437"/>
      </w:tblGrid>
      <w:tr w:rsidR="00C714F1" w:rsidRPr="00C714F1" w:rsidTr="00C714F1">
        <w:trPr>
          <w:cantSplit/>
          <w:trHeight w:val="6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14F1" w:rsidRPr="00C714F1" w:rsidRDefault="00C714F1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  <w:t>PROGRAMMA PLANIVOLUMETRICO</w:t>
            </w:r>
          </w:p>
        </w:tc>
      </w:tr>
      <w:tr w:rsidR="0038570B" w:rsidRPr="00C714F1" w:rsidTr="0038570B">
        <w:trPr>
          <w:cantSplit/>
          <w:trHeight w:val="548"/>
        </w:trPr>
        <w:tc>
          <w:tcPr>
            <w:tcW w:w="2567" w:type="dxa"/>
            <w:tcBorders>
              <w:top w:val="single" w:sz="4" w:space="0" w:color="auto"/>
            </w:tcBorders>
            <w:vAlign w:val="center"/>
          </w:tcPr>
          <w:p w:rsidR="0038570B" w:rsidRPr="00C714F1" w:rsidRDefault="0038570B" w:rsidP="0038570B">
            <w:pPr>
              <w:widowControl w:val="0"/>
              <w:tabs>
                <w:tab w:val="left" w:pos="-2127"/>
                <w:tab w:val="left" w:pos="5220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  <w:t>TIPO LOCALE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38570B" w:rsidRPr="00C714F1" w:rsidRDefault="0038570B" w:rsidP="0038570B">
            <w:pPr>
              <w:widowControl w:val="0"/>
              <w:tabs>
                <w:tab w:val="left" w:pos="-2127"/>
                <w:tab w:val="left" w:pos="5220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  <w:t>Requisiti minimi</w:t>
            </w:r>
          </w:p>
          <w:p w:rsidR="0038570B" w:rsidRPr="00C714F1" w:rsidRDefault="0038570B" w:rsidP="0038570B">
            <w:pPr>
              <w:widowControl w:val="0"/>
              <w:tabs>
                <w:tab w:val="left" w:pos="-2127"/>
                <w:tab w:val="left" w:pos="5220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Superficie </w:t>
            </w:r>
          </w:p>
        </w:tc>
        <w:tc>
          <w:tcPr>
            <w:tcW w:w="4437" w:type="dxa"/>
            <w:tcBorders>
              <w:top w:val="single" w:sz="4" w:space="0" w:color="auto"/>
            </w:tcBorders>
            <w:vAlign w:val="center"/>
          </w:tcPr>
          <w:p w:rsidR="0038570B" w:rsidRPr="00C714F1" w:rsidRDefault="0038570B" w:rsidP="0038570B">
            <w:pPr>
              <w:widowControl w:val="0"/>
              <w:tabs>
                <w:tab w:val="left" w:pos="-2127"/>
                <w:tab w:val="left" w:pos="5220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A92C4A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  <w:t>Caratteristica offerta dalla ditta</w:t>
            </w:r>
          </w:p>
        </w:tc>
      </w:tr>
      <w:tr w:rsidR="00674783" w:rsidRPr="00C714F1" w:rsidTr="00274632">
        <w:trPr>
          <w:cantSplit/>
          <w:trHeight w:val="62"/>
        </w:trPr>
        <w:tc>
          <w:tcPr>
            <w:tcW w:w="9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4783" w:rsidRPr="00C714F1" w:rsidRDefault="00674783" w:rsidP="0027463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CLASSI NORMALI </w:t>
            </w:r>
          </w:p>
        </w:tc>
      </w:tr>
      <w:tr w:rsidR="0038570B" w:rsidRPr="00C714F1" w:rsidTr="00C714F1">
        <w:trPr>
          <w:cantSplit/>
          <w:trHeight w:val="409"/>
        </w:trPr>
        <w:tc>
          <w:tcPr>
            <w:tcW w:w="2567" w:type="dxa"/>
            <w:tcBorders>
              <w:top w:val="single" w:sz="4" w:space="0" w:color="auto"/>
            </w:tcBorders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  <w:tcBorders>
              <w:top w:val="single" w:sz="4" w:space="0" w:color="auto"/>
            </w:tcBorders>
          </w:tcPr>
          <w:p w:rsidR="0038570B" w:rsidRPr="00C714F1" w:rsidRDefault="00544778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544778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  <w:tcBorders>
              <w:top w:val="single" w:sz="4" w:space="0" w:color="auto"/>
            </w:tcBorders>
          </w:tcPr>
          <w:p w:rsidR="0038570B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6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  <w:tcBorders>
              <w:top w:val="single" w:sz="4" w:space="0" w:color="auto"/>
            </w:tcBorders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7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544778" w:rsidRPr="00C714F1" w:rsidTr="00C714F1">
        <w:trPr>
          <w:cantSplit/>
          <w:trHeight w:val="409"/>
        </w:trPr>
        <w:tc>
          <w:tcPr>
            <w:tcW w:w="2567" w:type="dxa"/>
          </w:tcPr>
          <w:p w:rsidR="00544778" w:rsidRPr="00C714F1" w:rsidRDefault="00544778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</w:t>
            </w:r>
          </w:p>
        </w:tc>
        <w:tc>
          <w:tcPr>
            <w:tcW w:w="2473" w:type="dxa"/>
          </w:tcPr>
          <w:p w:rsidR="00544778" w:rsidRDefault="00544778" w:rsidP="00544778">
            <w:pPr>
              <w:jc w:val="center"/>
            </w:pPr>
            <w:r w:rsidRPr="00026CF7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 m²</w:t>
            </w:r>
          </w:p>
        </w:tc>
        <w:tc>
          <w:tcPr>
            <w:tcW w:w="4437" w:type="dxa"/>
          </w:tcPr>
          <w:p w:rsidR="00544778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544778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C714F1">
        <w:trPr>
          <w:cantSplit/>
          <w:trHeight w:val="62"/>
        </w:trPr>
        <w:tc>
          <w:tcPr>
            <w:tcW w:w="9477" w:type="dxa"/>
            <w:gridSpan w:val="3"/>
            <w:shd w:val="clear" w:color="auto" w:fill="F2F2F2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AULE SOSTEGNO</w:t>
            </w:r>
          </w:p>
        </w:tc>
      </w:tr>
      <w:tr w:rsidR="0038570B" w:rsidRPr="00C714F1" w:rsidTr="00C714F1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AULA SOSTEGNO </w:t>
            </w:r>
          </w:p>
        </w:tc>
        <w:tc>
          <w:tcPr>
            <w:tcW w:w="2473" w:type="dxa"/>
          </w:tcPr>
          <w:p w:rsidR="0038570B" w:rsidRPr="00C714F1" w:rsidRDefault="004318F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20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m²</w:t>
            </w:r>
          </w:p>
        </w:tc>
        <w:tc>
          <w:tcPr>
            <w:tcW w:w="4437" w:type="dxa"/>
          </w:tcPr>
          <w:p w:rsidR="0038570B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C714F1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 SOSTEGNO</w:t>
            </w:r>
          </w:p>
          <w:p w:rsidR="0038570B" w:rsidRPr="00C714F1" w:rsidRDefault="0038570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38570B" w:rsidRPr="00C714F1" w:rsidRDefault="0038570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15 m²</w:t>
            </w:r>
          </w:p>
        </w:tc>
        <w:tc>
          <w:tcPr>
            <w:tcW w:w="4437" w:type="dxa"/>
          </w:tcPr>
          <w:p w:rsidR="0038570B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C714F1">
        <w:trPr>
          <w:cantSplit/>
          <w:trHeight w:val="146"/>
        </w:trPr>
        <w:tc>
          <w:tcPr>
            <w:tcW w:w="9477" w:type="dxa"/>
            <w:gridSpan w:val="3"/>
            <w:shd w:val="clear" w:color="auto" w:fill="F2F2F2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AULE SPECIALI</w:t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AULA DISEGNO </w:t>
            </w:r>
          </w:p>
        </w:tc>
        <w:tc>
          <w:tcPr>
            <w:tcW w:w="2473" w:type="dxa"/>
          </w:tcPr>
          <w:p w:rsidR="0038570B" w:rsidRPr="00C714F1" w:rsidRDefault="0038570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AULA DI TECNICA </w:t>
            </w:r>
          </w:p>
        </w:tc>
        <w:tc>
          <w:tcPr>
            <w:tcW w:w="2473" w:type="dxa"/>
          </w:tcPr>
          <w:p w:rsidR="0038570B" w:rsidRPr="00C714F1" w:rsidRDefault="0038570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</w:t>
            </w:r>
            <w:r w:rsidR="004318F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SALA MUSICA </w:t>
            </w:r>
          </w:p>
        </w:tc>
        <w:tc>
          <w:tcPr>
            <w:tcW w:w="2473" w:type="dxa"/>
          </w:tcPr>
          <w:p w:rsidR="0038570B" w:rsidRPr="00C714F1" w:rsidRDefault="004318F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SALA INFORMATICA </w:t>
            </w:r>
          </w:p>
        </w:tc>
        <w:tc>
          <w:tcPr>
            <w:tcW w:w="2473" w:type="dxa"/>
          </w:tcPr>
          <w:p w:rsidR="0038570B" w:rsidRPr="00C714F1" w:rsidRDefault="0038570B" w:rsidP="004318FB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</w:t>
            </w:r>
            <w:r w:rsidR="004318F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AULA MULTIMEDIALE</w:t>
            </w:r>
          </w:p>
          <w:p w:rsidR="0038570B" w:rsidRPr="00C714F1" w:rsidRDefault="0038570B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38570B" w:rsidRPr="00C714F1" w:rsidRDefault="0038570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86</w:t>
            </w:r>
            <w:r w:rsidR="00544778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C714F1">
        <w:trPr>
          <w:cantSplit/>
          <w:trHeight w:val="144"/>
        </w:trPr>
        <w:tc>
          <w:tcPr>
            <w:tcW w:w="9477" w:type="dxa"/>
            <w:gridSpan w:val="3"/>
            <w:shd w:val="clear" w:color="auto" w:fill="F2F2F2"/>
            <w:vAlign w:val="center"/>
          </w:tcPr>
          <w:p w:rsidR="0038570B" w:rsidRPr="00C714F1" w:rsidRDefault="0038570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AMMINISTRAZIONE</w:t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SEGRETERIA DIREZIONE </w:t>
            </w:r>
          </w:p>
        </w:tc>
        <w:tc>
          <w:tcPr>
            <w:tcW w:w="2473" w:type="dxa"/>
          </w:tcPr>
          <w:p w:rsidR="0038570B" w:rsidRPr="00C714F1" w:rsidRDefault="0038570B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28</w:t>
            </w:r>
            <w:r w:rsidR="00F608E2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>DIREZIONE</w:t>
            </w:r>
          </w:p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38570B" w:rsidRPr="00C714F1" w:rsidRDefault="0038570B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28</w:t>
            </w:r>
            <w:r w:rsidR="00F608E2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>SEGRETERIA</w:t>
            </w:r>
          </w:p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38570B" w:rsidRPr="00C714F1" w:rsidRDefault="0038570B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42</w:t>
            </w:r>
            <w:r w:rsidR="00F608E2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SALA INSEGNANTI </w:t>
            </w:r>
          </w:p>
        </w:tc>
        <w:tc>
          <w:tcPr>
            <w:tcW w:w="2473" w:type="dxa"/>
          </w:tcPr>
          <w:p w:rsidR="0038570B" w:rsidRPr="00C714F1" w:rsidRDefault="0038570B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28</w:t>
            </w:r>
            <w:r w:rsidR="00F608E2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38570B" w:rsidRPr="00C714F1" w:rsidTr="00674783">
        <w:trPr>
          <w:cantSplit/>
          <w:trHeight w:val="409"/>
        </w:trPr>
        <w:tc>
          <w:tcPr>
            <w:tcW w:w="2567" w:type="dxa"/>
          </w:tcPr>
          <w:p w:rsidR="0038570B" w:rsidRPr="00C714F1" w:rsidRDefault="0038570B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SALA RIUNIONI </w:t>
            </w:r>
          </w:p>
        </w:tc>
        <w:tc>
          <w:tcPr>
            <w:tcW w:w="2473" w:type="dxa"/>
          </w:tcPr>
          <w:p w:rsidR="0038570B" w:rsidRPr="00C714F1" w:rsidRDefault="0038570B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28 m²</w:t>
            </w:r>
          </w:p>
        </w:tc>
        <w:tc>
          <w:tcPr>
            <w:tcW w:w="4437" w:type="dxa"/>
          </w:tcPr>
          <w:p w:rsidR="0038570B" w:rsidRPr="00C714F1" w:rsidRDefault="001706BB" w:rsidP="00544778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38570B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C714F1" w:rsidRPr="00C714F1" w:rsidRDefault="00C714F1" w:rsidP="00C714F1">
      <w:pPr>
        <w:spacing w:line="240" w:lineRule="auto"/>
        <w:rPr>
          <w:rFonts w:ascii="Arial" w:eastAsia="Times New Roman" w:hAnsi="Arial" w:cs="Arial"/>
          <w:i/>
          <w:spacing w:val="0"/>
          <w:kern w:val="0"/>
          <w:sz w:val="24"/>
          <w:szCs w:val="24"/>
          <w:effect w:val="none"/>
          <w:lang w:eastAsia="it-IT"/>
        </w:rPr>
      </w:pPr>
      <w:r w:rsidRPr="00C714F1">
        <w:rPr>
          <w:rFonts w:ascii="Arial" w:eastAsia="Times New Roman" w:hAnsi="Arial" w:cs="Arial"/>
          <w:b/>
          <w:i/>
          <w:spacing w:val="0"/>
          <w:kern w:val="0"/>
          <w:sz w:val="24"/>
          <w:szCs w:val="24"/>
          <w:effect w:val="none"/>
          <w:lang w:eastAsia="it-IT"/>
        </w:rPr>
        <w:br w:type="page"/>
      </w:r>
    </w:p>
    <w:tbl>
      <w:tblPr>
        <w:tblW w:w="94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2473"/>
        <w:gridCol w:w="4437"/>
      </w:tblGrid>
      <w:tr w:rsidR="00C714F1" w:rsidRPr="00C714F1" w:rsidTr="00C714F1">
        <w:trPr>
          <w:cantSplit/>
          <w:trHeight w:val="62"/>
        </w:trPr>
        <w:tc>
          <w:tcPr>
            <w:tcW w:w="9477" w:type="dxa"/>
            <w:gridSpan w:val="3"/>
            <w:shd w:val="clear" w:color="auto" w:fill="F2F2F2"/>
            <w:vAlign w:val="center"/>
          </w:tcPr>
          <w:p w:rsidR="00C714F1" w:rsidRPr="00C714F1" w:rsidRDefault="00C714F1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  <w:t xml:space="preserve">LOCALI ACCESSORI </w:t>
            </w:r>
          </w:p>
        </w:tc>
      </w:tr>
      <w:tr w:rsidR="00C714F1" w:rsidRPr="00C714F1" w:rsidTr="00674783">
        <w:trPr>
          <w:cantSplit/>
          <w:trHeight w:val="409"/>
        </w:trPr>
        <w:tc>
          <w:tcPr>
            <w:tcW w:w="2567" w:type="dxa"/>
          </w:tcPr>
          <w:p w:rsidR="00C714F1" w:rsidRPr="00C714F1" w:rsidRDefault="00C714F1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LOCALE ACCESSORIO </w:t>
            </w:r>
          </w:p>
        </w:tc>
        <w:tc>
          <w:tcPr>
            <w:tcW w:w="2473" w:type="dxa"/>
          </w:tcPr>
          <w:p w:rsidR="00C714F1" w:rsidRPr="00C714F1" w:rsidRDefault="00F608E2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10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m²</w:t>
            </w:r>
          </w:p>
        </w:tc>
        <w:tc>
          <w:tcPr>
            <w:tcW w:w="4437" w:type="dxa"/>
          </w:tcPr>
          <w:p w:rsidR="00C714F1" w:rsidRPr="00C714F1" w:rsidRDefault="001706BB" w:rsidP="005C27DA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C714F1" w:rsidRPr="00C714F1" w:rsidTr="00674783">
        <w:trPr>
          <w:cantSplit/>
          <w:trHeight w:val="409"/>
        </w:trPr>
        <w:tc>
          <w:tcPr>
            <w:tcW w:w="2567" w:type="dxa"/>
          </w:tcPr>
          <w:p w:rsidR="00C714F1" w:rsidRPr="00C714F1" w:rsidRDefault="00C714F1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LOCALE ACCESSORIO </w:t>
            </w:r>
          </w:p>
        </w:tc>
        <w:tc>
          <w:tcPr>
            <w:tcW w:w="2473" w:type="dxa"/>
          </w:tcPr>
          <w:p w:rsidR="00C714F1" w:rsidRPr="00C714F1" w:rsidRDefault="00F608E2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10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m²</w:t>
            </w:r>
          </w:p>
        </w:tc>
        <w:tc>
          <w:tcPr>
            <w:tcW w:w="4437" w:type="dxa"/>
          </w:tcPr>
          <w:p w:rsidR="00C714F1" w:rsidRPr="00C714F1" w:rsidRDefault="001706BB" w:rsidP="005C27DA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C714F1" w:rsidRPr="00C714F1" w:rsidTr="00674783">
        <w:trPr>
          <w:cantSplit/>
          <w:trHeight w:val="409"/>
        </w:trPr>
        <w:tc>
          <w:tcPr>
            <w:tcW w:w="2567" w:type="dxa"/>
          </w:tcPr>
          <w:p w:rsidR="00C714F1" w:rsidRPr="00C714F1" w:rsidRDefault="00C714F1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 xml:space="preserve">LOCALE ACCESSORIO </w:t>
            </w:r>
          </w:p>
        </w:tc>
        <w:tc>
          <w:tcPr>
            <w:tcW w:w="2473" w:type="dxa"/>
          </w:tcPr>
          <w:p w:rsidR="00C714F1" w:rsidRPr="00C714F1" w:rsidRDefault="00C714F1" w:rsidP="00F608E2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10 m²</w:t>
            </w:r>
          </w:p>
        </w:tc>
        <w:tc>
          <w:tcPr>
            <w:tcW w:w="4437" w:type="dxa"/>
          </w:tcPr>
          <w:p w:rsidR="00C714F1" w:rsidRPr="00C714F1" w:rsidRDefault="001706BB" w:rsidP="005C27DA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C714F1" w:rsidRPr="00C714F1" w:rsidTr="00674783">
        <w:trPr>
          <w:cantSplit/>
          <w:trHeight w:val="409"/>
        </w:trPr>
        <w:tc>
          <w:tcPr>
            <w:tcW w:w="2567" w:type="dxa"/>
          </w:tcPr>
          <w:p w:rsidR="00C714F1" w:rsidRPr="00C714F1" w:rsidRDefault="00C714F1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  <w:t>LOCALE BIDELLO</w:t>
            </w:r>
          </w:p>
          <w:p w:rsidR="00C714F1" w:rsidRPr="00C714F1" w:rsidRDefault="00C714F1" w:rsidP="00674783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</w:p>
        </w:tc>
        <w:tc>
          <w:tcPr>
            <w:tcW w:w="2473" w:type="dxa"/>
          </w:tcPr>
          <w:p w:rsidR="00C714F1" w:rsidRPr="00C714F1" w:rsidRDefault="00C714F1" w:rsidP="001A601A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1</w:t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4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 </w:t>
            </w:r>
            <w:proofErr w:type="spellStart"/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m²</w:t>
            </w:r>
            <w:proofErr w:type="spellEnd"/>
          </w:p>
        </w:tc>
        <w:tc>
          <w:tcPr>
            <w:tcW w:w="4437" w:type="dxa"/>
          </w:tcPr>
          <w:p w:rsidR="00C714F1" w:rsidRPr="00C714F1" w:rsidRDefault="001706BB" w:rsidP="001A601A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1A601A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62"/>
        </w:trPr>
        <w:tc>
          <w:tcPr>
            <w:tcW w:w="9477" w:type="dxa"/>
            <w:gridSpan w:val="3"/>
            <w:shd w:val="clear" w:color="auto" w:fill="F2F2F2"/>
            <w:vAlign w:val="center"/>
          </w:tcPr>
          <w:p w:rsidR="00C714F1" w:rsidRPr="00C714F1" w:rsidRDefault="00C714F1" w:rsidP="00674783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  <w:t xml:space="preserve">EVENTUALI LOCALI AGGIUNTIVI </w:t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</w:pP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1706BB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val="de-DE" w:eastAsia="it-IT"/>
              </w:rPr>
              <w:fldChar w:fldCharType="end"/>
            </w:r>
          </w:p>
        </w:tc>
      </w:tr>
    </w:tbl>
    <w:p w:rsidR="00C714F1" w:rsidRPr="00C714F1" w:rsidRDefault="00C714F1" w:rsidP="00C714F1">
      <w:pPr>
        <w:spacing w:line="240" w:lineRule="auto"/>
        <w:rPr>
          <w:rFonts w:ascii="Arial" w:eastAsia="Times New Roman" w:hAnsi="Arial" w:cs="Arial"/>
          <w:i/>
          <w:spacing w:val="0"/>
          <w:kern w:val="0"/>
          <w:sz w:val="24"/>
          <w:szCs w:val="24"/>
          <w:effect w:val="none"/>
          <w:lang w:eastAsia="it-IT"/>
        </w:rPr>
      </w:pPr>
    </w:p>
    <w:tbl>
      <w:tblPr>
        <w:tblW w:w="94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2473"/>
        <w:gridCol w:w="4437"/>
      </w:tblGrid>
      <w:tr w:rsidR="00C714F1" w:rsidRPr="00C714F1" w:rsidTr="00C714F1">
        <w:trPr>
          <w:cantSplit/>
          <w:trHeight w:val="62"/>
        </w:trPr>
        <w:tc>
          <w:tcPr>
            <w:tcW w:w="9477" w:type="dxa"/>
            <w:gridSpan w:val="3"/>
            <w:shd w:val="clear" w:color="auto" w:fill="F2F2F2"/>
            <w:vAlign w:val="center"/>
          </w:tcPr>
          <w:p w:rsidR="00C714F1" w:rsidRPr="00C714F1" w:rsidRDefault="00C714F1" w:rsidP="00C714F1">
            <w:pPr>
              <w:widowControl w:val="0"/>
              <w:tabs>
                <w:tab w:val="left" w:pos="-2127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  <w:t>SUPERFICIE TOTALE CLIMATIZZATA</w:t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152798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>PIANO TERRA</w:t>
            </w:r>
          </w:p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bookmarkStart w:id="2" w:name="_GoBack"/>
            <w:bookmarkEnd w:id="2"/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</w:tabs>
              <w:spacing w:line="240" w:lineRule="auto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152798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>PIANO PRIMO</w:t>
            </w:r>
          </w:p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</w:tabs>
              <w:spacing w:line="240" w:lineRule="auto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r w:rsidRPr="00152798"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  <w:t>PIANO SECONDO</w:t>
            </w:r>
          </w:p>
          <w:p w:rsidR="00C714F1" w:rsidRPr="00152798" w:rsidRDefault="00C714F1" w:rsidP="00152798">
            <w:pPr>
              <w:spacing w:line="240" w:lineRule="auto"/>
              <w:rPr>
                <w:rFonts w:ascii="Arial" w:eastAsia="Times New Roman" w:hAnsi="Arial" w:cs="Arial"/>
                <w:bCs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</w:p>
        </w:tc>
        <w:tc>
          <w:tcPr>
            <w:tcW w:w="2473" w:type="dxa"/>
          </w:tcPr>
          <w:p w:rsidR="00C714F1" w:rsidRPr="00C714F1" w:rsidRDefault="00C714F1" w:rsidP="00C714F1">
            <w:pPr>
              <w:widowControl w:val="0"/>
              <w:tabs>
                <w:tab w:val="left" w:pos="-2127"/>
              </w:tabs>
              <w:spacing w:line="240" w:lineRule="auto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C714F1" w:rsidRPr="00C714F1" w:rsidRDefault="00C714F1" w:rsidP="00C714F1">
      <w:pPr>
        <w:widowControl w:val="0"/>
        <w:tabs>
          <w:tab w:val="left" w:pos="-2127"/>
          <w:tab w:val="left" w:pos="2552"/>
        </w:tabs>
        <w:spacing w:line="240" w:lineRule="auto"/>
        <w:ind w:right="213"/>
        <w:jc w:val="both"/>
        <w:rPr>
          <w:rFonts w:ascii="Arial" w:eastAsia="Times New Roman" w:hAnsi="Arial" w:cs="Arial"/>
          <w:b/>
          <w:spacing w:val="0"/>
          <w:kern w:val="0"/>
          <w:sz w:val="20"/>
          <w:szCs w:val="20"/>
          <w:effect w:val="none"/>
          <w:lang w:val="de-DE" w:eastAsia="it-IT"/>
        </w:rPr>
      </w:pPr>
    </w:p>
    <w:tbl>
      <w:tblPr>
        <w:tblW w:w="947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2473"/>
        <w:gridCol w:w="4437"/>
      </w:tblGrid>
      <w:tr w:rsidR="00C714F1" w:rsidRPr="00C714F1" w:rsidTr="00C714F1">
        <w:trPr>
          <w:cantSplit/>
          <w:trHeight w:val="62"/>
        </w:trPr>
        <w:tc>
          <w:tcPr>
            <w:tcW w:w="9477" w:type="dxa"/>
            <w:gridSpan w:val="3"/>
            <w:shd w:val="clear" w:color="auto" w:fill="F2F2F2"/>
            <w:vAlign w:val="center"/>
          </w:tcPr>
          <w:p w:rsidR="00C714F1" w:rsidRPr="00C714F1" w:rsidRDefault="00C714F1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</w:pPr>
            <w:r w:rsidRPr="00C714F1"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val="de-DE" w:eastAsia="it-IT"/>
              </w:rPr>
              <w:t>CALCOLO CASACLIMA</w:t>
            </w:r>
          </w:p>
        </w:tc>
      </w:tr>
      <w:tr w:rsidR="00C714F1" w:rsidRPr="00C714F1" w:rsidTr="00C714F1">
        <w:trPr>
          <w:cantSplit/>
          <w:trHeight w:val="409"/>
        </w:trPr>
        <w:tc>
          <w:tcPr>
            <w:tcW w:w="2567" w:type="dxa"/>
            <w:vAlign w:val="center"/>
          </w:tcPr>
          <w:p w:rsidR="00C714F1" w:rsidRPr="007D66EF" w:rsidRDefault="007D66EF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rPr>
                <w:rFonts w:ascii="Arial" w:eastAsia="Times New Roman" w:hAnsi="Arial" w:cs="Arial"/>
                <w:b/>
                <w:spacing w:val="0"/>
                <w:kern w:val="0"/>
                <w:sz w:val="20"/>
                <w:szCs w:val="20"/>
                <w:effect w:val="none"/>
                <w:lang w:eastAsia="it-IT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 xml:space="preserve">Fabbisogno di calore per riscaldamento specifico riferito alla superficie </w:t>
            </w:r>
            <w:proofErr w:type="gramStart"/>
            <w:r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lang w:eastAsia="it-IT"/>
              </w:rPr>
              <w:t>netta</w:t>
            </w:r>
            <w:proofErr w:type="gramEnd"/>
          </w:p>
        </w:tc>
        <w:tc>
          <w:tcPr>
            <w:tcW w:w="2473" w:type="dxa"/>
          </w:tcPr>
          <w:p w:rsidR="00C714F1" w:rsidRPr="00313C1C" w:rsidRDefault="00F608E2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both"/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</w:pPr>
            <w:proofErr w:type="gramStart"/>
            <w:r w:rsidRPr="00313C1C">
              <w:rPr>
                <w:rFonts w:ascii="Arial" w:eastAsia="Times New Roman" w:hAnsi="Arial" w:cs="Arial"/>
                <w:spacing w:val="0"/>
                <w:kern w:val="0"/>
                <w:sz w:val="18"/>
                <w:szCs w:val="18"/>
                <w:effect w:val="none"/>
                <w:lang w:eastAsia="it-IT"/>
              </w:rPr>
              <w:t>Calcolo secondo DPP n° 34-1 del 29 settembre 2004 e successive modifiche (DPP n° 9 del 15 febbraio 2009)</w:t>
            </w:r>
            <w:proofErr w:type="gramEnd"/>
          </w:p>
        </w:tc>
        <w:tc>
          <w:tcPr>
            <w:tcW w:w="4437" w:type="dxa"/>
          </w:tcPr>
          <w:p w:rsidR="00C714F1" w:rsidRPr="00C714F1" w:rsidRDefault="001706BB" w:rsidP="00C714F1">
            <w:pPr>
              <w:widowControl w:val="0"/>
              <w:tabs>
                <w:tab w:val="left" w:pos="-2127"/>
                <w:tab w:val="left" w:pos="2552"/>
              </w:tabs>
              <w:spacing w:line="240" w:lineRule="auto"/>
              <w:ind w:right="213"/>
              <w:jc w:val="center"/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pP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instrText xml:space="preserve"> FORMTEXT </w:instrTex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separate"/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="00C714F1"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t> </w:t>
            </w:r>
            <w:r w:rsidRPr="00C714F1">
              <w:rPr>
                <w:rFonts w:ascii="Arial" w:eastAsia="Times New Roman" w:hAnsi="Arial" w:cs="Arial"/>
                <w:spacing w:val="0"/>
                <w:kern w:val="0"/>
                <w:sz w:val="20"/>
                <w:szCs w:val="20"/>
                <w:effect w:val="none"/>
                <w:bdr w:val="single" w:sz="4" w:space="0" w:color="auto" w:frame="1"/>
                <w:lang w:eastAsia="it-IT"/>
              </w:rPr>
              <w:fldChar w:fldCharType="end"/>
            </w:r>
          </w:p>
        </w:tc>
      </w:tr>
    </w:tbl>
    <w:p w:rsidR="00C714F1" w:rsidRPr="00C714F1" w:rsidRDefault="00C714F1" w:rsidP="00C714F1">
      <w:pPr>
        <w:widowControl w:val="0"/>
        <w:tabs>
          <w:tab w:val="left" w:pos="-2127"/>
          <w:tab w:val="left" w:pos="2552"/>
        </w:tabs>
        <w:spacing w:line="240" w:lineRule="auto"/>
        <w:ind w:right="213"/>
        <w:jc w:val="both"/>
        <w:rPr>
          <w:rFonts w:ascii="Arial" w:eastAsia="Times New Roman" w:hAnsi="Arial" w:cs="Arial"/>
          <w:b/>
          <w:spacing w:val="0"/>
          <w:kern w:val="0"/>
          <w:sz w:val="20"/>
          <w:szCs w:val="20"/>
          <w:effect w:val="none"/>
          <w:lang w:val="de-DE" w:eastAsia="it-IT"/>
        </w:rPr>
      </w:pPr>
    </w:p>
    <w:p w:rsidR="00C714F1" w:rsidRPr="00C714F1" w:rsidRDefault="00C714F1" w:rsidP="00C714F1">
      <w:pPr>
        <w:widowControl w:val="0"/>
        <w:tabs>
          <w:tab w:val="left" w:pos="-2127"/>
        </w:tabs>
        <w:spacing w:line="240" w:lineRule="auto"/>
        <w:rPr>
          <w:rFonts w:ascii="Arial" w:eastAsia="Times New Roman" w:hAnsi="Arial" w:cs="Arial"/>
          <w:b/>
          <w:spacing w:val="0"/>
          <w:kern w:val="0"/>
          <w:sz w:val="20"/>
          <w:szCs w:val="20"/>
          <w:effect w:val="none"/>
          <w:bdr w:val="single" w:sz="4" w:space="0" w:color="auto" w:frame="1"/>
          <w:lang w:val="de-DE" w:eastAsia="it-IT"/>
        </w:rPr>
      </w:pPr>
    </w:p>
    <w:p w:rsidR="00315103" w:rsidRPr="008C3EBD" w:rsidRDefault="00315103">
      <w:pPr>
        <w:rPr>
          <w:rFonts w:asciiTheme="minorHAnsi" w:hAnsiTheme="minorHAnsi"/>
          <w:sz w:val="18"/>
          <w:szCs w:val="18"/>
        </w:rPr>
      </w:pPr>
    </w:p>
    <w:sectPr w:rsidR="00315103" w:rsidRPr="008C3EBD" w:rsidSect="00E00F2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FB" w:rsidRDefault="004318FB" w:rsidP="00825E0B">
      <w:pPr>
        <w:spacing w:line="240" w:lineRule="auto"/>
      </w:pPr>
      <w:r>
        <w:separator/>
      </w:r>
    </w:p>
  </w:endnote>
  <w:endnote w:type="continuationSeparator" w:id="0">
    <w:p w:rsidR="004318FB" w:rsidRDefault="004318FB" w:rsidP="00825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FB" w:rsidRPr="007B2CE2" w:rsidRDefault="001706BB" w:rsidP="007B2CE2">
    <w:pPr>
      <w:pStyle w:val="Pidipagina"/>
      <w:jc w:val="right"/>
      <w:rPr>
        <w:rFonts w:ascii="Arial" w:hAnsi="Arial" w:cs="Arial"/>
        <w:sz w:val="22"/>
        <w:szCs w:val="22"/>
      </w:rPr>
    </w:pPr>
    <w:r w:rsidRPr="007B2CE2">
      <w:rPr>
        <w:rFonts w:ascii="Arial" w:hAnsi="Arial" w:cs="Arial"/>
        <w:sz w:val="22"/>
        <w:szCs w:val="22"/>
      </w:rPr>
      <w:fldChar w:fldCharType="begin"/>
    </w:r>
    <w:r w:rsidR="004318FB" w:rsidRPr="007B2CE2">
      <w:rPr>
        <w:rFonts w:ascii="Arial" w:hAnsi="Arial" w:cs="Arial"/>
        <w:sz w:val="22"/>
        <w:szCs w:val="22"/>
      </w:rPr>
      <w:instrText xml:space="preserve"> PAGE   \* MERGEFORMAT </w:instrText>
    </w:r>
    <w:r w:rsidRPr="007B2CE2">
      <w:rPr>
        <w:rFonts w:ascii="Arial" w:hAnsi="Arial" w:cs="Arial"/>
        <w:sz w:val="22"/>
        <w:szCs w:val="22"/>
      </w:rPr>
      <w:fldChar w:fldCharType="separate"/>
    </w:r>
    <w:r w:rsidR="001A601A">
      <w:rPr>
        <w:rFonts w:ascii="Arial" w:hAnsi="Arial" w:cs="Arial"/>
        <w:noProof/>
        <w:sz w:val="22"/>
        <w:szCs w:val="22"/>
      </w:rPr>
      <w:t>36</w:t>
    </w:r>
    <w:r w:rsidRPr="007B2CE2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FB" w:rsidRDefault="004318FB" w:rsidP="00825E0B">
      <w:pPr>
        <w:spacing w:line="240" w:lineRule="auto"/>
      </w:pPr>
      <w:r>
        <w:separator/>
      </w:r>
    </w:p>
  </w:footnote>
  <w:footnote w:type="continuationSeparator" w:id="0">
    <w:p w:rsidR="004318FB" w:rsidRDefault="004318FB" w:rsidP="00825E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FB" w:rsidRDefault="004318FB">
    <w:pPr>
      <w:pStyle w:val="Intestazione"/>
      <w:rPr>
        <w:rFonts w:asciiTheme="minorHAnsi" w:hAnsiTheme="minorHAnsi"/>
        <w:sz w:val="20"/>
        <w:szCs w:val="20"/>
        <w:lang w:val="de-DE"/>
      </w:rPr>
    </w:pPr>
    <w:r>
      <w:rPr>
        <w:rFonts w:asciiTheme="minorHAnsi" w:hAnsiTheme="minorHAnsi"/>
        <w:sz w:val="20"/>
        <w:szCs w:val="20"/>
        <w:lang w:val="de-DE"/>
      </w:rPr>
      <w:t>ROP/100</w:t>
    </w:r>
  </w:p>
  <w:p w:rsidR="004318FB" w:rsidRDefault="004318FB">
    <w:pPr>
      <w:pStyle w:val="Intestazione"/>
      <w:rPr>
        <w:rFonts w:asciiTheme="minorHAnsi" w:hAnsiTheme="minorHAnsi"/>
        <w:sz w:val="20"/>
        <w:szCs w:val="20"/>
        <w:lang w:val="de-DE"/>
      </w:rPr>
    </w:pPr>
    <w:r>
      <w:rPr>
        <w:rFonts w:asciiTheme="minorHAnsi" w:hAnsiTheme="minorHAnsi"/>
        <w:sz w:val="20"/>
        <w:szCs w:val="20"/>
        <w:lang w:val="de-DE"/>
      </w:rPr>
      <w:t>Sanierung und Erweiterung Mittelschule Manzoni</w:t>
    </w:r>
  </w:p>
  <w:p w:rsidR="004318FB" w:rsidRPr="00825E0B" w:rsidRDefault="004318FB">
    <w:pPr>
      <w:pStyle w:val="Intestazione"/>
      <w:rPr>
        <w:rFonts w:asciiTheme="minorHAnsi" w:hAnsiTheme="minorHAnsi"/>
        <w:sz w:val="20"/>
        <w:szCs w:val="20"/>
      </w:rPr>
    </w:pPr>
    <w:r w:rsidRPr="00825E0B">
      <w:rPr>
        <w:rFonts w:asciiTheme="minorHAnsi" w:hAnsiTheme="minorHAnsi"/>
        <w:sz w:val="20"/>
        <w:szCs w:val="20"/>
      </w:rPr>
      <w:t>Ristrutturazione e ampliamento della scuola media Manzoni</w:t>
    </w:r>
  </w:p>
  <w:p w:rsidR="004318FB" w:rsidRPr="00825E0B" w:rsidRDefault="004318FB">
    <w:pPr>
      <w:pStyle w:val="Intestazione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20C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B15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75E"/>
    <w:multiLevelType w:val="hybridMultilevel"/>
    <w:tmpl w:val="045A61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60BA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33A9"/>
    <w:multiLevelType w:val="hybridMultilevel"/>
    <w:tmpl w:val="2DC2B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43DA9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1159B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56C3C"/>
    <w:multiLevelType w:val="hybridMultilevel"/>
    <w:tmpl w:val="2DC2B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621B3"/>
    <w:multiLevelType w:val="hybridMultilevel"/>
    <w:tmpl w:val="CDDAB0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A1AED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F24C8"/>
    <w:multiLevelType w:val="hybridMultilevel"/>
    <w:tmpl w:val="0E3A0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20FAE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1623C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55C"/>
    <w:multiLevelType w:val="hybridMultilevel"/>
    <w:tmpl w:val="0E3A0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81D31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976B1"/>
    <w:multiLevelType w:val="hybridMultilevel"/>
    <w:tmpl w:val="7EF4FE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2008B"/>
    <w:multiLevelType w:val="hybridMultilevel"/>
    <w:tmpl w:val="853824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87A25"/>
    <w:multiLevelType w:val="hybridMultilevel"/>
    <w:tmpl w:val="B958E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37233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924F6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84112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348EB"/>
    <w:multiLevelType w:val="hybridMultilevel"/>
    <w:tmpl w:val="0E3A0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091E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B3792"/>
    <w:multiLevelType w:val="hybridMultilevel"/>
    <w:tmpl w:val="0E3A0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216F0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34E74"/>
    <w:multiLevelType w:val="hybridMultilevel"/>
    <w:tmpl w:val="53B809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F1720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62E6A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723AD"/>
    <w:multiLevelType w:val="hybridMultilevel"/>
    <w:tmpl w:val="CF72CF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77481"/>
    <w:multiLevelType w:val="hybridMultilevel"/>
    <w:tmpl w:val="266E95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414CC"/>
    <w:multiLevelType w:val="hybridMultilevel"/>
    <w:tmpl w:val="ECC4A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51E46"/>
    <w:multiLevelType w:val="hybridMultilevel"/>
    <w:tmpl w:val="0E3A06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42BFD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32FBA"/>
    <w:multiLevelType w:val="hybridMultilevel"/>
    <w:tmpl w:val="F02C5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16E5"/>
    <w:multiLevelType w:val="hybridMultilevel"/>
    <w:tmpl w:val="451CC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4"/>
  </w:num>
  <w:num w:numId="4">
    <w:abstractNumId w:val="1"/>
  </w:num>
  <w:num w:numId="5">
    <w:abstractNumId w:val="14"/>
  </w:num>
  <w:num w:numId="6">
    <w:abstractNumId w:val="27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33"/>
  </w:num>
  <w:num w:numId="12">
    <w:abstractNumId w:val="25"/>
  </w:num>
  <w:num w:numId="13">
    <w:abstractNumId w:val="3"/>
  </w:num>
  <w:num w:numId="14">
    <w:abstractNumId w:val="34"/>
  </w:num>
  <w:num w:numId="15">
    <w:abstractNumId w:val="8"/>
  </w:num>
  <w:num w:numId="16">
    <w:abstractNumId w:val="17"/>
  </w:num>
  <w:num w:numId="17">
    <w:abstractNumId w:val="12"/>
  </w:num>
  <w:num w:numId="18">
    <w:abstractNumId w:val="15"/>
  </w:num>
  <w:num w:numId="19">
    <w:abstractNumId w:val="28"/>
  </w:num>
  <w:num w:numId="20">
    <w:abstractNumId w:val="16"/>
  </w:num>
  <w:num w:numId="21">
    <w:abstractNumId w:val="29"/>
  </w:num>
  <w:num w:numId="22">
    <w:abstractNumId w:val="13"/>
  </w:num>
  <w:num w:numId="23">
    <w:abstractNumId w:val="22"/>
  </w:num>
  <w:num w:numId="24">
    <w:abstractNumId w:val="9"/>
  </w:num>
  <w:num w:numId="25">
    <w:abstractNumId w:val="18"/>
  </w:num>
  <w:num w:numId="26">
    <w:abstractNumId w:val="30"/>
  </w:num>
  <w:num w:numId="27">
    <w:abstractNumId w:val="6"/>
  </w:num>
  <w:num w:numId="28">
    <w:abstractNumId w:val="0"/>
  </w:num>
  <w:num w:numId="29">
    <w:abstractNumId w:val="31"/>
  </w:num>
  <w:num w:numId="30">
    <w:abstractNumId w:val="21"/>
  </w:num>
  <w:num w:numId="31">
    <w:abstractNumId w:val="10"/>
  </w:num>
  <w:num w:numId="32">
    <w:abstractNumId w:val="23"/>
  </w:num>
  <w:num w:numId="33">
    <w:abstractNumId w:val="26"/>
  </w:num>
  <w:num w:numId="34">
    <w:abstractNumId w:val="20"/>
  </w:num>
  <w:num w:numId="35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cnOBLmVs7bc1VqTmNGb5ILJ/7Qg=" w:salt="+Rya4Z0vDUbXy4ADUQYuu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0B"/>
    <w:rsid w:val="00030ADB"/>
    <w:rsid w:val="000A3EBE"/>
    <w:rsid w:val="000C0950"/>
    <w:rsid w:val="00152798"/>
    <w:rsid w:val="00153CBF"/>
    <w:rsid w:val="00167FB6"/>
    <w:rsid w:val="001706BB"/>
    <w:rsid w:val="00176E4E"/>
    <w:rsid w:val="001A601A"/>
    <w:rsid w:val="001B4961"/>
    <w:rsid w:val="001B7870"/>
    <w:rsid w:val="001D2B3D"/>
    <w:rsid w:val="001D7927"/>
    <w:rsid w:val="001F1F60"/>
    <w:rsid w:val="001F4A25"/>
    <w:rsid w:val="00230E9F"/>
    <w:rsid w:val="002449AD"/>
    <w:rsid w:val="002479B2"/>
    <w:rsid w:val="00274632"/>
    <w:rsid w:val="00296627"/>
    <w:rsid w:val="002A1589"/>
    <w:rsid w:val="002A29C9"/>
    <w:rsid w:val="002A3E91"/>
    <w:rsid w:val="002A509C"/>
    <w:rsid w:val="0030711F"/>
    <w:rsid w:val="00313C1C"/>
    <w:rsid w:val="00315103"/>
    <w:rsid w:val="0032120E"/>
    <w:rsid w:val="003215A3"/>
    <w:rsid w:val="00340FE1"/>
    <w:rsid w:val="00343B73"/>
    <w:rsid w:val="0038570B"/>
    <w:rsid w:val="00386450"/>
    <w:rsid w:val="003A5451"/>
    <w:rsid w:val="003D04D6"/>
    <w:rsid w:val="003F2420"/>
    <w:rsid w:val="004257C2"/>
    <w:rsid w:val="004318FB"/>
    <w:rsid w:val="00434B22"/>
    <w:rsid w:val="004516B5"/>
    <w:rsid w:val="00473645"/>
    <w:rsid w:val="004736AC"/>
    <w:rsid w:val="004B2326"/>
    <w:rsid w:val="004E54EC"/>
    <w:rsid w:val="00544778"/>
    <w:rsid w:val="00573256"/>
    <w:rsid w:val="00575972"/>
    <w:rsid w:val="0058388F"/>
    <w:rsid w:val="00584ADA"/>
    <w:rsid w:val="00590703"/>
    <w:rsid w:val="005C27DA"/>
    <w:rsid w:val="005C4072"/>
    <w:rsid w:val="0060247F"/>
    <w:rsid w:val="00605578"/>
    <w:rsid w:val="00664016"/>
    <w:rsid w:val="00674783"/>
    <w:rsid w:val="006F6698"/>
    <w:rsid w:val="00707A19"/>
    <w:rsid w:val="00713371"/>
    <w:rsid w:val="00713388"/>
    <w:rsid w:val="00765440"/>
    <w:rsid w:val="007B2CE2"/>
    <w:rsid w:val="007B4789"/>
    <w:rsid w:val="007C2944"/>
    <w:rsid w:val="007D66EF"/>
    <w:rsid w:val="00821E9F"/>
    <w:rsid w:val="00825E0B"/>
    <w:rsid w:val="008353DF"/>
    <w:rsid w:val="00842150"/>
    <w:rsid w:val="00842B51"/>
    <w:rsid w:val="00887281"/>
    <w:rsid w:val="00895BBF"/>
    <w:rsid w:val="008A2569"/>
    <w:rsid w:val="008C3EBD"/>
    <w:rsid w:val="008E0154"/>
    <w:rsid w:val="008E058C"/>
    <w:rsid w:val="008E68CE"/>
    <w:rsid w:val="00923628"/>
    <w:rsid w:val="00996B06"/>
    <w:rsid w:val="00A00FB6"/>
    <w:rsid w:val="00A05F44"/>
    <w:rsid w:val="00A33698"/>
    <w:rsid w:val="00A916C7"/>
    <w:rsid w:val="00A92C4A"/>
    <w:rsid w:val="00AA789B"/>
    <w:rsid w:val="00AB3D87"/>
    <w:rsid w:val="00AD2C9C"/>
    <w:rsid w:val="00AD3575"/>
    <w:rsid w:val="00AD6BB2"/>
    <w:rsid w:val="00AF7416"/>
    <w:rsid w:val="00B12D76"/>
    <w:rsid w:val="00B23E87"/>
    <w:rsid w:val="00C03976"/>
    <w:rsid w:val="00C4403E"/>
    <w:rsid w:val="00C55E68"/>
    <w:rsid w:val="00C714F1"/>
    <w:rsid w:val="00C92958"/>
    <w:rsid w:val="00CD4ABB"/>
    <w:rsid w:val="00CD5305"/>
    <w:rsid w:val="00CE16DA"/>
    <w:rsid w:val="00CF0427"/>
    <w:rsid w:val="00D07A47"/>
    <w:rsid w:val="00D164FD"/>
    <w:rsid w:val="00D3376D"/>
    <w:rsid w:val="00D361EF"/>
    <w:rsid w:val="00D50669"/>
    <w:rsid w:val="00D56052"/>
    <w:rsid w:val="00D612F5"/>
    <w:rsid w:val="00D618D6"/>
    <w:rsid w:val="00D642D5"/>
    <w:rsid w:val="00E00F2F"/>
    <w:rsid w:val="00EA0DEC"/>
    <w:rsid w:val="00EF1C91"/>
    <w:rsid w:val="00F4445D"/>
    <w:rsid w:val="00F5138E"/>
    <w:rsid w:val="00F608E2"/>
    <w:rsid w:val="00F64026"/>
    <w:rsid w:val="00F9755A"/>
    <w:rsid w:val="00FB7DFA"/>
    <w:rsid w:val="00FF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17365D" w:themeColor="text2" w:themeShade="BF"/>
        <w:spacing w:val="5"/>
        <w:kern w:val="28"/>
        <w:sz w:val="52"/>
        <w:szCs w:val="52"/>
        <w:effect w:val="blinkBackground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33698"/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25E0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5E0B"/>
    <w:rPr>
      <w:color w:val="auto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25E0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5E0B"/>
    <w:rPr>
      <w:color w:val="auto"/>
    </w:rPr>
  </w:style>
  <w:style w:type="table" w:styleId="Grigliatabella">
    <w:name w:val="Table Grid"/>
    <w:basedOn w:val="Tabellanormale"/>
    <w:uiPriority w:val="59"/>
    <w:rsid w:val="00825E0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4A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FB6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54C97-B333-400D-A18D-C60E2FBA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4890</Words>
  <Characters>27873</Characters>
  <Application>Microsoft Office Word</Application>
  <DocSecurity>0</DocSecurity>
  <Lines>232</Lines>
  <Paragraphs>65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Marco Bianco</dc:creator>
  <cp:keywords/>
  <dc:description/>
  <cp:lastModifiedBy>ing. Marco Bianco</cp:lastModifiedBy>
  <cp:revision>3</cp:revision>
  <cp:lastPrinted>2012-05-02T16:11:00Z</cp:lastPrinted>
  <dcterms:created xsi:type="dcterms:W3CDTF">2012-06-22T09:55:00Z</dcterms:created>
  <dcterms:modified xsi:type="dcterms:W3CDTF">2012-06-22T09:58:00Z</dcterms:modified>
</cp:coreProperties>
</file>