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03322D" w:rsidR="0003322D" w:rsidTr="2614CE93" w14:paraId="0C305A2E" w14:textId="77777777">
        <w:trPr>
          <w:trHeight w:val="559"/>
        </w:trPr>
        <w:tc>
          <w:tcPr>
            <w:tcW w:w="4531" w:type="dxa"/>
            <w:tcMar/>
            <w:vAlign w:val="center"/>
          </w:tcPr>
          <w:p w:rsidR="0003322D" w:rsidP="00E57ABF" w:rsidRDefault="0003322D" w14:paraId="2FA35E8A" w14:textId="77777777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name="_Hlk5718537" w:id="0"/>
          </w:p>
          <w:p w:rsidR="0003322D" w:rsidP="00E57ABF" w:rsidRDefault="0003322D" w14:paraId="5EDF55C9" w14:textId="737376D9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:rsidRPr="0003322D" w:rsidR="0003322D" w:rsidP="00E57ABF" w:rsidRDefault="0003322D" w14:paraId="70C0C33D" w14:textId="6DCCA4E8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tcMar/>
            <w:vAlign w:val="center"/>
          </w:tcPr>
          <w:p w:rsidR="0003322D" w:rsidP="00E57ABF" w:rsidRDefault="0003322D" w14:paraId="15740260" w14:textId="77777777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:rsidR="0003322D" w:rsidP="00E57ABF" w:rsidRDefault="0003322D" w14:paraId="26248E0B" w14:textId="296EA9C7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:rsidRPr="0003322D" w:rsidR="0003322D" w:rsidP="00E57ABF" w:rsidRDefault="0003322D" w14:paraId="2E0EE33D" w14:textId="38EAE373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Pr="003B1596" w:rsidR="0003322D" w:rsidTr="2614CE93" w14:paraId="40CF5C03" w14:textId="77777777">
        <w:trPr>
          <w:trHeight w:val="1002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360040F9" w14:textId="133EF2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Markterhebung für die Ermittlung der zu</w:t>
            </w:r>
            <w:r w:rsidR="003B1596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B1596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einzuladenden Wirtschaftsteilnehmer:</w:t>
            </w:r>
          </w:p>
        </w:tc>
        <w:tc>
          <w:tcPr>
            <w:tcW w:w="4531" w:type="dxa"/>
            <w:tcMar/>
            <w:vAlign w:val="center"/>
          </w:tcPr>
          <w:p w:rsidR="0003322D" w:rsidP="00E57ABF" w:rsidRDefault="0003322D" w14:paraId="74CA9E1B" w14:textId="4E53ABF8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Indagine di mercato per l'individuazione di soggetti da invitare a</w:t>
            </w:r>
            <w:r w:rsidR="003B1596">
              <w:rPr>
                <w:rFonts w:ascii="Segoe UI" w:hAnsi="Segoe UI" w:cs="Segoe UI"/>
                <w:sz w:val="20"/>
                <w:szCs w:val="20"/>
                <w:lang w:val="it-IT"/>
              </w:rPr>
              <w:t>lla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procedura </w:t>
            </w:r>
            <w:r w:rsidR="003B1596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</w:p>
          <w:p w:rsidRPr="0003322D" w:rsidR="0003322D" w:rsidP="00E57ABF" w:rsidRDefault="0003322D" w14:paraId="42C95504" w14:textId="1E8BD081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Pr="0003322D" w:rsidR="0003322D" w:rsidTr="2614CE93" w14:paraId="5831908B" w14:textId="77777777">
        <w:trPr>
          <w:trHeight w:val="2729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6E09A598" w14:textId="77777777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:rsidR="0003322D" w:rsidP="00E57ABF" w:rsidRDefault="0003322D" w14:paraId="0322B581" w14:textId="7902CA39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Eigenerklärung anstelle des notariellen Aktes über den Besitz der allgemeinen und besonderen Anforderungen für die Teilnahme an </w:t>
            </w:r>
            <w:r w:rsidR="003B1596">
              <w:rPr>
                <w:rFonts w:ascii="Segoe UI" w:hAnsi="Segoe UI" w:cs="Segoe UI"/>
                <w:sz w:val="20"/>
                <w:szCs w:val="20"/>
              </w:rPr>
              <w:t>der Direktvergabe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betreffend:</w:t>
            </w:r>
          </w:p>
          <w:p w:rsidRPr="0003322D" w:rsidR="003B1596" w:rsidP="00E57ABF" w:rsidRDefault="003B1596" w14:paraId="7B14EC9B" w14:textId="777777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:rsidRPr="0003322D" w:rsidR="0003322D" w:rsidP="00E57ABF" w:rsidRDefault="0003322D" w14:paraId="6599BDF3" w14:textId="7777777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:rsidRPr="003701E3" w:rsidR="003701E3" w:rsidP="003701E3" w:rsidRDefault="0003322D" w14:paraId="5D870B55" w14:textId="77777777">
            <w:pPr>
              <w:pStyle w:val="Textkrper"/>
              <w:suppressLineNumbers/>
              <w:ind w:left="170" w:right="113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3701E3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„</w:t>
            </w:r>
            <w:r w:rsidRPr="003701E3" w:rsidR="003701E3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ANKAUF VON KARTONEN FÜR DAS LANDESWEINGUT DES VERSUCHSZENTRUM LAIMBURG</w:t>
            </w:r>
          </w:p>
          <w:p w:rsidR="0003322D" w:rsidP="003701E3" w:rsidRDefault="003701E3" w14:paraId="7879A570" w14:textId="3A9594EF">
            <w:pPr>
              <w:jc w:val="center"/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</w:pPr>
            <w:r w:rsidRPr="2614CE93" w:rsidR="003701E3"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  <w:t>PIS:</w:t>
            </w:r>
            <w:r w:rsidRPr="2614CE93" w:rsidR="003701E3"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  <w:t xml:space="preserve"> </w:t>
            </w:r>
            <w:r w:rsidRPr="2614CE93" w:rsidR="29D23477"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  <w:t>10871</w:t>
            </w:r>
            <w:r w:rsidRPr="2614CE93" w:rsidR="0003322D"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  <w:t>“</w:t>
            </w:r>
          </w:p>
          <w:p w:rsidRPr="0003322D" w:rsidR="0003322D" w:rsidP="00E57ABF" w:rsidRDefault="0003322D" w14:paraId="5618F3F0" w14:textId="71E4FAE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165314CF" w14:textId="1053A2D2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Dichiarazione sostitutiva dell'atto di notorietà sul possesso dei requisiti di ordine generale e speciale per la partecipazione ad una procedura </w:t>
            </w:r>
            <w:r w:rsidR="003B1596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="003B1596">
              <w:rPr>
                <w:rFonts w:ascii="Segoe UI" w:hAnsi="Segoe UI" w:cs="Segoe UI"/>
                <w:sz w:val="20"/>
                <w:szCs w:val="20"/>
                <w:lang w:val="it-IT"/>
              </w:rPr>
              <w:t>per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:</w:t>
            </w:r>
          </w:p>
          <w:p w:rsidRPr="0003322D" w:rsidR="0003322D" w:rsidP="00E57ABF" w:rsidRDefault="0003322D" w14:paraId="0C51FBC8" w14:textId="77777777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:rsidRPr="0003322D" w:rsidR="0003322D" w:rsidP="00E57ABF" w:rsidRDefault="0003322D" w14:paraId="4034CC12" w14:textId="2501BDF5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:rsidR="001B21DF" w:rsidP="001B21DF" w:rsidRDefault="0003322D" w14:paraId="70577C88" w14:textId="1EE738E2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„</w:t>
            </w:r>
            <w:r w:rsidR="001B21DF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ACQUISTO SCATOLE DI CAR</w:t>
            </w:r>
            <w:bookmarkStart w:name="_GoBack" w:id="1"/>
            <w:bookmarkEnd w:id="1"/>
            <w:r w:rsidR="001B21DF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TONE PER LA CANTINA DEL CENTRO DI SPERIMENTAZIONE LAIMBURG</w:t>
            </w:r>
          </w:p>
          <w:p w:rsidRPr="0003322D" w:rsidR="0003322D" w:rsidP="001B21DF" w:rsidRDefault="001B21DF" w14:paraId="4485B305" w14:textId="2AF6DD70">
            <w:pPr>
              <w:jc w:val="center"/>
              <w:rPr>
                <w:rFonts w:ascii="Segoe UI" w:hAnsi="Segoe UI" w:cs="Segoe UI"/>
                <w:b w:val="1"/>
                <w:bCs w:val="1"/>
                <w:sz w:val="20"/>
                <w:szCs w:val="20"/>
                <w:lang w:val="it-IT"/>
              </w:rPr>
            </w:pPr>
            <w:r w:rsidRPr="2614CE93" w:rsidR="001B21DF">
              <w:rPr>
                <w:rFonts w:ascii="Segoe UI" w:hAnsi="Segoe UI" w:cs="Segoe UI"/>
                <w:b w:val="1"/>
                <w:bCs w:val="1"/>
                <w:sz w:val="20"/>
                <w:szCs w:val="20"/>
                <w:lang w:val="it-IT"/>
              </w:rPr>
              <w:t>PIS:</w:t>
            </w:r>
            <w:r w:rsidRPr="2614CE93" w:rsidR="001B21DF">
              <w:rPr>
                <w:lang w:val="it-IT"/>
              </w:rPr>
              <w:t xml:space="preserve"> </w:t>
            </w:r>
            <w:r w:rsidRPr="2614CE93" w:rsidR="2B1F54E4">
              <w:rPr>
                <w:rFonts w:ascii="Segoe UI" w:hAnsi="Segoe UI" w:cs="Segoe UI"/>
                <w:b w:val="1"/>
                <w:bCs w:val="1"/>
                <w:sz w:val="20"/>
                <w:szCs w:val="20"/>
                <w:lang w:val="it-IT"/>
              </w:rPr>
              <w:t>10871</w:t>
            </w:r>
            <w:r w:rsidRPr="2614CE93" w:rsidR="0003322D">
              <w:rPr>
                <w:rFonts w:ascii="Segoe UI" w:hAnsi="Segoe UI" w:cs="Segoe UI"/>
                <w:b w:val="1"/>
                <w:bCs w:val="1"/>
                <w:sz w:val="20"/>
                <w:szCs w:val="20"/>
                <w:lang w:val="it-IT"/>
              </w:rPr>
              <w:t>“</w:t>
            </w:r>
          </w:p>
        </w:tc>
      </w:tr>
      <w:tr w:rsidRPr="0003322D" w:rsidR="0003322D" w:rsidTr="2614CE93" w14:paraId="5A094349" w14:textId="77777777">
        <w:trPr>
          <w:trHeight w:val="375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00831A83" w14:textId="0266F70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409CCA4A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Pr="0003322D" w:rsidR="0003322D" w:rsidTr="2614CE93" w14:paraId="7C2420B6" w14:textId="77777777">
        <w:trPr>
          <w:trHeight w:val="409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30673AFC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034EABDE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Pr="0003322D" w:rsidR="0003322D" w:rsidTr="2614CE93" w14:paraId="2DF02159" w14:textId="77777777">
        <w:trPr>
          <w:trHeight w:val="698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1107E7C0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77525E14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Pr="0003322D" w:rsidR="0003322D" w:rsidTr="2614CE93" w14:paraId="25A67BF2" w14:textId="77777777">
        <w:trPr>
          <w:trHeight w:val="411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703C2560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4E72D01B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Pr="0003322D" w:rsidR="0003322D" w:rsidTr="2614CE93" w14:paraId="733388F2" w14:textId="77777777">
        <w:trPr>
          <w:trHeight w:val="700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7EEDA81C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7E573906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Pr="0003322D" w:rsidR="0003322D" w:rsidTr="2614CE93" w14:paraId="544E0C65" w14:textId="77777777">
        <w:trPr>
          <w:trHeight w:val="413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1B19B02A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Firma 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438805A9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  <w:proofErr w:type="spellEnd"/>
          </w:p>
        </w:tc>
      </w:tr>
      <w:tr w:rsidRPr="0003322D" w:rsidR="0003322D" w:rsidTr="2614CE93" w14:paraId="351D4919" w14:textId="77777777">
        <w:trPr>
          <w:trHeight w:val="702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513E5D07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6083A351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Con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sede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in</w:t>
            </w:r>
          </w:p>
        </w:tc>
      </w:tr>
      <w:tr w:rsidRPr="0003322D" w:rsidR="0003322D" w:rsidTr="2614CE93" w14:paraId="097F794D" w14:textId="77777777">
        <w:trPr>
          <w:trHeight w:val="571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3F8A026C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2C8BC7DF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Pr="003B1596" w:rsidR="0003322D" w:rsidTr="2614CE93" w14:paraId="16010DD4" w14:textId="77777777">
        <w:trPr>
          <w:trHeight w:val="1118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7A5D36CA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tcMar/>
            <w:vAlign w:val="center"/>
          </w:tcPr>
          <w:p w:rsidR="0003322D" w:rsidP="00E57ABF" w:rsidRDefault="0003322D" w14:paraId="00A9EB3C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  <w:p w:rsidRPr="0003322D" w:rsidR="000B7220" w:rsidP="00E57ABF" w:rsidRDefault="000B7220" w14:paraId="650BEFF2" w14:textId="11A4F724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Pr="0003322D" w:rsidR="0003322D" w:rsidTr="2614CE93" w14:paraId="7B05460A" w14:textId="77777777">
        <w:trPr>
          <w:trHeight w:val="553"/>
        </w:trPr>
        <w:tc>
          <w:tcPr>
            <w:tcW w:w="4531" w:type="dxa"/>
            <w:tcMar/>
            <w:vAlign w:val="center"/>
          </w:tcPr>
          <w:p w:rsidRPr="0003322D" w:rsidR="0003322D" w:rsidP="00E57ABF" w:rsidRDefault="000B7220" w14:paraId="417C3B9B" w14:textId="28148DF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Pr="0003322D" w:rsid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B7220" w14:paraId="56078EFC" w14:textId="6AB5B06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Pr="0003322D" w:rsid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Pr="0003322D" w:rsidR="0003322D" w:rsidTr="2614CE93" w14:paraId="014276E6" w14:textId="77777777">
        <w:trPr>
          <w:trHeight w:val="561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145CEE70" w14:textId="573D47CB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4C33FB74" w14:textId="64F8118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Pr="0003322D" w:rsidR="0003322D" w:rsidTr="2614CE93" w14:paraId="3D544648" w14:textId="77777777">
        <w:trPr>
          <w:trHeight w:val="561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6DD7FC4A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11F69F91" w14:textId="2855B13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Pr="003B1596" w:rsidR="0003322D" w:rsidTr="2614CE93" w14:paraId="486E028B" w14:textId="77777777">
        <w:trPr>
          <w:trHeight w:val="1689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6519125E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0DE294AA" w14:textId="7777777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Pr="0003322D" w:rsidR="0003322D" w:rsidTr="2614CE93" w14:paraId="431A309C" w14:textId="77777777">
        <w:trPr>
          <w:trHeight w:val="692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3F645E98" w14:textId="77777777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088DCDBB" w14:textId="7777777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Pr="003B1596" w:rsidR="0003322D" w:rsidTr="2614CE93" w14:paraId="4675BAC9" w14:textId="77777777">
        <w:tc>
          <w:tcPr>
            <w:tcW w:w="4531" w:type="dxa"/>
            <w:tcMar/>
            <w:vAlign w:val="center"/>
          </w:tcPr>
          <w:p w:rsidRPr="0003322D" w:rsidR="0003322D" w:rsidP="0003322D" w:rsidRDefault="0003322D" w14:paraId="5EC7BAEB" w14:textId="77777777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ihr/sein Interesse an der Einladung zur Teilnahme am Verhandlungsverfahren ohne vorherige Bekanntmachung zur Vergabe der obgenannten Lieferung;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03322D" w:rsidRDefault="0003322D" w14:paraId="2F5AB8F1" w14:textId="77777777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suo interesse ad essere invitata alla procedura negoziata senza previa pubblicazione del bando per la fornitura 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summenzionata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Pr="003B1596" w:rsidR="0003322D" w:rsidTr="2614CE93" w14:paraId="54F240CB" w14:textId="77777777">
        <w:trPr>
          <w:trHeight w:val="1977"/>
        </w:trPr>
        <w:tc>
          <w:tcPr>
            <w:tcW w:w="4531" w:type="dxa"/>
            <w:tcMar/>
            <w:vAlign w:val="center"/>
          </w:tcPr>
          <w:p w:rsidRPr="0003322D" w:rsidR="0003322D" w:rsidP="0003322D" w:rsidRDefault="0003322D" w14:paraId="2D8B8491" w14:textId="77777777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in telematischen Verzeichnis der Wirtschaftsteilnehmer der Autonomen Provinz Bozen unter </w:t>
            </w:r>
            <w:hyperlink w:history="1" r:id="rId10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tcMar/>
            <w:vAlign w:val="center"/>
          </w:tcPr>
          <w:p w:rsidR="0003322D" w:rsidP="0003322D" w:rsidRDefault="0003322D" w14:paraId="22753DD7" w14:textId="77777777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w:history="1" r:id="rId1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:rsidRPr="0003322D" w:rsidR="0003322D" w:rsidP="0003322D" w:rsidRDefault="0003322D" w14:paraId="5C697675" w14:textId="1C206952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Pr="003B1596" w:rsidR="0003322D" w:rsidTr="2614CE93" w14:paraId="7D7F1E9B" w14:textId="77777777">
        <w:trPr>
          <w:trHeight w:val="983"/>
        </w:trPr>
        <w:tc>
          <w:tcPr>
            <w:tcW w:w="4531" w:type="dxa"/>
            <w:tcMar/>
            <w:vAlign w:val="center"/>
          </w:tcPr>
          <w:p w:rsidRPr="0003322D" w:rsidR="0003322D" w:rsidP="0003322D" w:rsidRDefault="0003322D" w14:paraId="6CAC80DD" w14:textId="11CB2B96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vD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03322D" w:rsidRDefault="0003322D" w14:paraId="30D88550" w14:textId="0C81E58B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Pr="003B1596" w:rsidR="0003322D" w:rsidTr="2614CE93" w14:paraId="125E3BB3" w14:textId="77777777">
        <w:trPr>
          <w:trHeight w:val="983"/>
        </w:trPr>
        <w:tc>
          <w:tcPr>
            <w:tcW w:w="4531" w:type="dxa"/>
            <w:tcMar/>
            <w:vAlign w:val="center"/>
          </w:tcPr>
          <w:p w:rsidRPr="0003322D" w:rsidR="0003322D" w:rsidP="0003322D" w:rsidRDefault="0003322D" w14:paraId="5C1E3450" w14:textId="75B02A0A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Teilnahmevorraussetzungen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unter Art. 3 der Bekanntmachung zur Kenntnis zu nehmen.</w:t>
            </w:r>
          </w:p>
        </w:tc>
        <w:tc>
          <w:tcPr>
            <w:tcW w:w="4531" w:type="dxa"/>
            <w:tcMar/>
            <w:vAlign w:val="center"/>
          </w:tcPr>
          <w:p w:rsidR="0003322D" w:rsidP="0003322D" w:rsidRDefault="0003322D" w14:paraId="726D3F63" w14:textId="77777777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prendere atto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dei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requisiti di partecipazione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secondo art. 3 dell’avviso.</w:t>
            </w:r>
          </w:p>
          <w:p w:rsidRPr="0003322D" w:rsidR="0003322D" w:rsidP="0003322D" w:rsidRDefault="0003322D" w14:paraId="0DC9D0DC" w14:textId="62D3CD06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Pr="0003322D" w:rsidR="0003322D" w:rsidTr="2614CE93" w14:paraId="3F4961B6" w14:textId="77777777">
        <w:trPr>
          <w:trHeight w:val="562"/>
        </w:trPr>
        <w:tc>
          <w:tcPr>
            <w:tcW w:w="4531" w:type="dxa"/>
            <w:tcMar/>
            <w:vAlign w:val="center"/>
          </w:tcPr>
          <w:p w:rsidRPr="0003322D" w:rsidR="0003322D" w:rsidP="00E57ABF" w:rsidRDefault="0003322D" w14:paraId="10C62AA1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tcMar/>
            <w:vAlign w:val="center"/>
          </w:tcPr>
          <w:p w:rsidRPr="0003322D" w:rsidR="0003322D" w:rsidP="00E57ABF" w:rsidRDefault="0003322D" w14:paraId="1D5E21F4" w14:textId="7777777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…,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lì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…</w:t>
            </w:r>
          </w:p>
        </w:tc>
      </w:tr>
      <w:bookmarkEnd w:id="0"/>
    </w:tbl>
    <w:p w:rsidRPr="0003322D" w:rsidR="00530BDD" w:rsidP="0003322D" w:rsidRDefault="00530BDD" w14:paraId="76A113AB" w14:textId="77777777"/>
    <w:sectPr w:rsidRPr="0003322D" w:rsidR="00530BDD" w:rsidSect="00530B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F63" w:rsidP="00530BDD" w:rsidRDefault="00632F63" w14:paraId="58F91677" w14:textId="77777777">
      <w:r>
        <w:separator/>
      </w:r>
    </w:p>
  </w:endnote>
  <w:endnote w:type="continuationSeparator" w:id="0">
    <w:p w:rsidR="00632F63" w:rsidP="00530BDD" w:rsidRDefault="00632F63" w14:paraId="3118B98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6E8" w:rsidRDefault="008C56E8" w14:paraId="798C4C6C" w14:textId="777777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544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C56E8" w:rsidP="008C56E8" w:rsidRDefault="008C56E8" w14:paraId="70E10F27" w14:textId="3CF05EB5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>Seite/</w:t>
            </w:r>
            <w:proofErr w:type="spellStart"/>
            <w:r w:rsidRPr="008C56E8">
              <w:rPr>
                <w:rFonts w:ascii="Segoe UI" w:hAnsi="Segoe UI" w:cs="Segoe UI"/>
                <w:sz w:val="18"/>
                <w:szCs w:val="18"/>
              </w:rPr>
              <w:t>pagina</w:t>
            </w:r>
            <w:proofErr w:type="spellEnd"/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30BDD" w:rsidRDefault="00530BDD" w14:paraId="109CC285" w14:textId="73DC98D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6E8" w:rsidRDefault="008C56E8" w14:paraId="14C1F11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F63" w:rsidP="00530BDD" w:rsidRDefault="00632F63" w14:paraId="20A73F5C" w14:textId="77777777">
      <w:r>
        <w:separator/>
      </w:r>
    </w:p>
  </w:footnote>
  <w:footnote w:type="continuationSeparator" w:id="0">
    <w:p w:rsidR="00632F63" w:rsidP="00530BDD" w:rsidRDefault="00632F63" w14:paraId="018DDAC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6E8" w:rsidRDefault="008C56E8" w14:paraId="707AC935" w14:textId="777777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530BDD" w:rsidRDefault="00530BDD" w14:paraId="70660CA3" w14:textId="77777777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2614CE93">
      <w:rPr/>
      <w:t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6E8" w:rsidRDefault="008C56E8" w14:paraId="008AFE4C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60"/>
  <w:proofState w:spelling="clean" w:grammar="dirty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3322D"/>
    <w:rsid w:val="00091586"/>
    <w:rsid w:val="000B7220"/>
    <w:rsid w:val="001B21DF"/>
    <w:rsid w:val="001B773F"/>
    <w:rsid w:val="00235211"/>
    <w:rsid w:val="00352D7F"/>
    <w:rsid w:val="003701E3"/>
    <w:rsid w:val="003B1596"/>
    <w:rsid w:val="004C0930"/>
    <w:rsid w:val="00530BDD"/>
    <w:rsid w:val="00632F63"/>
    <w:rsid w:val="00650AF1"/>
    <w:rsid w:val="00736206"/>
    <w:rsid w:val="008C56E8"/>
    <w:rsid w:val="00A902FF"/>
    <w:rsid w:val="00B14F3F"/>
    <w:rsid w:val="00B17FB6"/>
    <w:rsid w:val="00BB2F03"/>
    <w:rsid w:val="00C90EE7"/>
    <w:rsid w:val="00CF4B78"/>
    <w:rsid w:val="00E42075"/>
    <w:rsid w:val="2614CE93"/>
    <w:rsid w:val="29D23477"/>
    <w:rsid w:val="2B1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Standard" w:default="1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hAnsi="Avenir 35 Light" w:eastAsia="Avenir 35 Light" w:cs="Avenir 35 Light"/>
      <w:lang w:val="en-US"/>
    </w:rPr>
  </w:style>
  <w:style w:type="character" w:styleId="TextkrperZchn" w:customStyle="1">
    <w:name w:val="Textkörper Zchn"/>
    <w:basedOn w:val="Absatz-Standardschriftart"/>
    <w:link w:val="Textkrper"/>
    <w:uiPriority w:val="1"/>
    <w:rsid w:val="00530BDD"/>
    <w:rPr>
      <w:rFonts w:ascii="Avenir 35 Light" w:hAnsi="Avenir 35 Light" w:eastAsia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  <w:style w:type="paragraph" w:styleId="Tabelleninhalt" w:customStyle="1">
    <w:name w:val="Tabelleninhalt"/>
    <w:basedOn w:val="Standard"/>
    <w:qFormat/>
    <w:rsid w:val="001B21DF"/>
    <w:pPr>
      <w:suppressLineNumbers/>
    </w:pPr>
    <w:rPr>
      <w:rFonts w:ascii="Arial" w:hAnsi="Arial" w:eastAsia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bandi-altoadige.it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://www.ausschreibungen-suedtirol.it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glossaryDocument" Target="/word/glossary/document.xml" Id="Rb0e22123d36c4743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09e54-fc02-4c17-8f78-e1878dc81bbd}"/>
      </w:docPartPr>
      <w:docPartBody>
        <w:p w14:paraId="2614CE9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83B25-0019-4407-BB4A-1663D26DF720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7d442b4c-7589-4bb9-936c-5aa516d17284"/>
    <ds:schemaRef ds:uri="http://schemas.openxmlformats.org/package/2006/metadata/core-properties"/>
    <ds:schemaRef ds:uri="9f7961f7-927b-4ed4-b1ee-769b8ac0d8d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430A341-5C31-412F-9A4D-970AA6CD1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FA66DCA4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Christine Dorigoni</dc:creator>
  <keywords/>
  <dc:description/>
  <lastModifiedBy>Anrather, Sarah</lastModifiedBy>
  <revision>13</revision>
  <dcterms:created xsi:type="dcterms:W3CDTF">2020-04-07T10:36:00.0000000Z</dcterms:created>
  <dcterms:modified xsi:type="dcterms:W3CDTF">2020-06-19T06:51:07.4529744Z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