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21287B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0F444E4A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</w:p>
          <w:p w14:paraId="15686CD0" w14:textId="590C2BEF" w:rsidR="00A4642D" w:rsidRPr="00553635" w:rsidRDefault="0021287B" w:rsidP="00A4642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FORMATIERUNG </w:t>
            </w:r>
            <w:r w:rsidR="00A6682D"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UND DRUCKVORBEREITUNG </w:t>
            </w: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DER STUDIEN DES WIFO </w:t>
            </w:r>
          </w:p>
          <w:p w14:paraId="62233616" w14:textId="77777777" w:rsidR="00A4642D" w:rsidRPr="00553635" w:rsidRDefault="00A4642D" w:rsidP="00A419CA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BDED19D" w14:textId="77777777" w:rsidR="00A4642D" w:rsidRPr="00553635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5D7AC26" w14:textId="77777777" w:rsidR="00A4642D" w:rsidRPr="00553635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553635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</w:p>
          <w:p w14:paraId="5F448244" w14:textId="6827CF08" w:rsidR="00A4642D" w:rsidRPr="00553635" w:rsidRDefault="0021287B" w:rsidP="0021287B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val="it-IT"/>
              </w:rPr>
            </w:pPr>
            <w:r w:rsidRPr="00553635"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  <w:t xml:space="preserve">FORMATTAZIONE </w:t>
            </w:r>
            <w:r w:rsidR="00A6682D" w:rsidRPr="00553635"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  <w:t>E PREPARAZIONE PER LA STAMPA</w:t>
            </w:r>
            <w:r w:rsidR="00A6682D" w:rsidRPr="00553635"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553635"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  <w:t>DEGLI STUDI DELL’IRE</w:t>
            </w:r>
            <w:bookmarkStart w:id="0" w:name="_GoBack"/>
            <w:bookmarkEnd w:id="0"/>
          </w:p>
        </w:tc>
      </w:tr>
      <w:tr w:rsidR="00A4642D" w:rsidRPr="0021287B" w14:paraId="531E44A8" w14:textId="77777777" w:rsidTr="00A419CA">
        <w:tc>
          <w:tcPr>
            <w:tcW w:w="4395" w:type="dxa"/>
          </w:tcPr>
          <w:p w14:paraId="3320538F" w14:textId="77777777" w:rsidR="00373BC0" w:rsidRPr="00BE1DE8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2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BE1DE8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BE1DE8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553635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BE1DE8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553635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3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2C2A42" w14:paraId="779881E4" w14:textId="77777777" w:rsidTr="00A419CA">
        <w:tc>
          <w:tcPr>
            <w:tcW w:w="4395" w:type="dxa"/>
          </w:tcPr>
          <w:p w14:paraId="2AE60660" w14:textId="1AB37CC3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, eingeleitet vom Institut für Wirtschaftsförderung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Zweck der Direktvergabe </w:t>
            </w:r>
            <w:r w:rsidR="00D30449"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für die Formatierung </w:t>
            </w:r>
            <w:r w:rsidR="00A6682D"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und Druckvorbereitung </w:t>
            </w:r>
            <w:r w:rsidR="00D30449"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der Studien des WIFO </w:t>
            </w:r>
            <w:r w:rsidRPr="00A6682D">
              <w:rPr>
                <w:rFonts w:ascii="Arial Narrow" w:hAnsi="Arial Narrow"/>
                <w:bCs/>
                <w:sz w:val="22"/>
                <w:szCs w:val="22"/>
                <w:lang w:val="de-DE"/>
              </w:rPr>
              <w:t>teilnehmen zu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wollen und erklärt, die Voraussetzungen, welche im Art. 3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Nr.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8A7DF8" w:rsidRPr="00BE1DE8">
              <w:rPr>
                <w:rFonts w:ascii="Arial Narrow" w:hAnsi="Arial Narrow"/>
                <w:sz w:val="22"/>
                <w:szCs w:val="22"/>
                <w:highlight w:val="yellow"/>
                <w:lang w:val="de-DE"/>
              </w:rPr>
              <w:instrText xml:space="preserve"> FORMTEXT </w:instrTex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separate"/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end"/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vom 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="008A7DF8" w:rsidRPr="00D30449">
              <w:rPr>
                <w:rFonts w:ascii="Arial Narrow" w:hAnsi="Arial Narrow"/>
                <w:sz w:val="22"/>
                <w:szCs w:val="22"/>
                <w:highlight w:val="yellow"/>
                <w:lang w:val="de-DE"/>
              </w:rPr>
              <w:instrText xml:space="preserve"> FORMTEXT </w:instrTex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separate"/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="008A7DF8"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end"/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zur Kenntnis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15A707D8" w:rsidR="00A4642D" w:rsidRPr="002C2A42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it-IT"/>
              </w:rPr>
            </w:pP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di voler partecipare all’indagine di mercato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r w:rsidR="008A7DF8" w:rsidRPr="00BE1DE8">
              <w:rPr>
                <w:rFonts w:ascii="Arial Narrow" w:hAnsi="Arial Narrow"/>
                <w:sz w:val="22"/>
                <w:szCs w:val="22"/>
                <w:lang w:val="it-IT"/>
              </w:rPr>
              <w:t xml:space="preserve">dell’Istituto per la promozione dello sviluppo </w:t>
            </w:r>
            <w:r w:rsidR="008A7DF8" w:rsidRPr="00A6682D">
              <w:rPr>
                <w:rFonts w:ascii="Arial Narrow" w:hAnsi="Arial Narrow"/>
                <w:sz w:val="22"/>
                <w:szCs w:val="22"/>
                <w:lang w:val="it-IT"/>
              </w:rPr>
              <w:t xml:space="preserve">economico, </w:t>
            </w:r>
            <w:r w:rsidRPr="00A668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 w:rsidR="002C2A42" w:rsidRPr="00A6682D">
              <w:rPr>
                <w:rFonts w:ascii="Arial Narrow" w:hAnsi="Arial Narrow"/>
                <w:sz w:val="22"/>
                <w:szCs w:val="22"/>
                <w:lang w:val="it-IT"/>
              </w:rPr>
              <w:t>per la formattazione</w:t>
            </w:r>
            <w:r w:rsidR="00A6682D" w:rsidRPr="00A6682D">
              <w:rPr>
                <w:rFonts w:ascii="Arial Narrow" w:hAnsi="Arial Narrow"/>
                <w:sz w:val="22"/>
                <w:szCs w:val="22"/>
                <w:lang w:val="it-IT"/>
              </w:rPr>
              <w:t xml:space="preserve"> e </w:t>
            </w:r>
            <w:r w:rsidR="00A6682D" w:rsidRPr="00A6682D">
              <w:rPr>
                <w:rFonts w:ascii="Arial Narrow" w:hAnsi="Arial Narrow"/>
                <w:sz w:val="22"/>
                <w:szCs w:val="22"/>
                <w:lang w:val="it-IT"/>
              </w:rPr>
              <w:t xml:space="preserve">preparazione della stampa </w:t>
            </w:r>
            <w:r w:rsidR="002C2A42" w:rsidRPr="00A6682D">
              <w:rPr>
                <w:rFonts w:ascii="Arial Narrow" w:hAnsi="Arial Narrow"/>
                <w:sz w:val="22"/>
                <w:szCs w:val="22"/>
                <w:lang w:val="it-IT"/>
              </w:rPr>
              <w:t xml:space="preserve">degli studi dell’IRE </w:t>
            </w:r>
            <w:r w:rsidR="008A7DF8" w:rsidRPr="00A6682D">
              <w:rPr>
                <w:rFonts w:ascii="Arial Narrow" w:hAnsi="Arial Narrow"/>
                <w:sz w:val="22"/>
                <w:szCs w:val="22"/>
                <w:lang w:val="it-IT"/>
              </w:rPr>
              <w:t>e</w:t>
            </w:r>
            <w:r w:rsidR="008A7DF8" w:rsidRPr="00BE1DE8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>di prendere atto dei requisiti richiesti all’art. 3 del</w:t>
            </w:r>
            <w:r w:rsidR="00A668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l’</w:t>
            </w:r>
            <w:r w:rsidRPr="00BE1DE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avviso di indagine di mercato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prot. n. 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BE1DE8">
              <w:rPr>
                <w:rFonts w:ascii="Arial Narrow" w:hAnsi="Arial Narrow"/>
                <w:sz w:val="22"/>
                <w:szCs w:val="22"/>
                <w:highlight w:val="yellow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end"/>
            </w:r>
            <w:proofErr w:type="spellStart"/>
            <w:r w:rsidRPr="002C2A42">
              <w:rPr>
                <w:rFonts w:ascii="Arial Narrow" w:hAnsi="Arial Narrow"/>
                <w:bCs/>
                <w:sz w:val="22"/>
                <w:szCs w:val="22"/>
                <w:lang w:val="it-IT"/>
              </w:rPr>
              <w:t>dd</w:t>
            </w:r>
            <w:proofErr w:type="spellEnd"/>
            <w:r w:rsidRPr="002C2A42">
              <w:rPr>
                <w:rFonts w:ascii="Arial Narrow" w:hAnsi="Arial Narrow"/>
                <w:bCs/>
                <w:sz w:val="22"/>
                <w:szCs w:val="22"/>
                <w:lang w:val="it-IT"/>
              </w:rPr>
              <w:t>.</w:t>
            </w:r>
            <w:r w:rsidRPr="002C2A42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2C2A42">
              <w:rPr>
                <w:rFonts w:ascii="Arial Narrow" w:hAnsi="Arial Narrow"/>
                <w:sz w:val="22"/>
                <w:szCs w:val="22"/>
                <w:highlight w:val="yellow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highlight w:val="yellow"/>
              </w:rPr>
              <w:fldChar w:fldCharType="end"/>
            </w:r>
            <w:r w:rsidRPr="002C2A42">
              <w:rPr>
                <w:rFonts w:ascii="Arial Narrow" w:hAnsi="Arial Narrow"/>
                <w:sz w:val="22"/>
                <w:szCs w:val="22"/>
                <w:lang w:val="it-IT"/>
              </w:rPr>
              <w:t>.</w:t>
            </w:r>
          </w:p>
        </w:tc>
      </w:tr>
      <w:tr w:rsidR="00A4642D" w:rsidRPr="002C2A42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1287B"/>
    <w:rsid w:val="002C2A42"/>
    <w:rsid w:val="002E6AEB"/>
    <w:rsid w:val="00373BC0"/>
    <w:rsid w:val="00553635"/>
    <w:rsid w:val="0059355B"/>
    <w:rsid w:val="008A7DF8"/>
    <w:rsid w:val="00A4642D"/>
    <w:rsid w:val="00A6682D"/>
    <w:rsid w:val="00B33887"/>
    <w:rsid w:val="00BE1DE8"/>
    <w:rsid w:val="00D30449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8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82D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Froetscher Denise</cp:lastModifiedBy>
  <cp:revision>12</cp:revision>
  <cp:lastPrinted>2020-10-08T09:11:00Z</cp:lastPrinted>
  <dcterms:created xsi:type="dcterms:W3CDTF">2020-10-08T08:38:00Z</dcterms:created>
  <dcterms:modified xsi:type="dcterms:W3CDTF">2021-01-20T14:04:00Z</dcterms:modified>
</cp:coreProperties>
</file>